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D7F" w:rsidRPr="00EA113D" w:rsidRDefault="000D4D7F" w:rsidP="00EA113D">
      <w:pPr>
        <w:pStyle w:val="a3"/>
        <w:jc w:val="center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Саволномаи тест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аз фанни «</w:t>
      </w:r>
      <w:r w:rsidR="00D624AD">
        <w:rPr>
          <w:rFonts w:ascii="Palatino Linotype" w:hAnsi="Palatino Linotype"/>
          <w:b/>
          <w:color w:val="000000" w:themeColor="text1"/>
          <w:sz w:val="32"/>
          <w:szCs w:val="32"/>
        </w:rPr>
        <w:t>Адабиёти муосир</w:t>
      </w:r>
      <w:r w:rsidRPr="00EA113D">
        <w:rPr>
          <w:rFonts w:ascii="Palatino Linotype" w:hAnsi="Palatino Linotype"/>
          <w:b/>
          <w:color w:val="000000" w:themeColor="text1"/>
          <w:sz w:val="32"/>
          <w:szCs w:val="32"/>
        </w:rPr>
        <w:t xml:space="preserve">» 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барои дониш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ҷӯ</w:t>
      </w:r>
      <w:r w:rsidR="00AF3C8E">
        <w:rPr>
          <w:rFonts w:ascii="Palatino Linotype" w:hAnsi="Palatino Linotype"/>
          <w:color w:val="000000" w:themeColor="text1"/>
          <w:sz w:val="32"/>
          <w:szCs w:val="32"/>
        </w:rPr>
        <w:t>ёни курси 3</w:t>
      </w:r>
      <w:r w:rsidR="00D624AD">
        <w:rPr>
          <w:rFonts w:ascii="Palatino Linotype" w:hAnsi="Palatino Linotype"/>
          <w:color w:val="000000" w:themeColor="text1"/>
          <w:sz w:val="32"/>
          <w:szCs w:val="32"/>
        </w:rPr>
        <w:t>-юми фаронсава</w:t>
      </w:r>
      <w:proofErr w:type="gramStart"/>
      <w:r w:rsidR="00D624AD">
        <w:rPr>
          <w:rFonts w:ascii="Times New Roman Tj" w:hAnsi="Times New Roman Tj"/>
          <w:color w:val="000000" w:themeColor="text1"/>
          <w:sz w:val="32"/>
          <w:szCs w:val="32"/>
        </w:rPr>
        <w:t>ї</w:t>
      </w:r>
      <w:r w:rsidR="00D624AD">
        <w:rPr>
          <w:rFonts w:ascii="Palatino Linotype" w:hAnsi="Palatino Linotype"/>
          <w:color w:val="000000" w:themeColor="text1"/>
          <w:sz w:val="32"/>
          <w:szCs w:val="32"/>
        </w:rPr>
        <w:t>-</w:t>
      </w:r>
      <w:proofErr w:type="gramEnd"/>
      <w:r w:rsidR="00D624AD">
        <w:rPr>
          <w:rFonts w:ascii="Palatino Linotype" w:hAnsi="Palatino Linotype"/>
          <w:color w:val="000000" w:themeColor="text1"/>
          <w:sz w:val="32"/>
          <w:szCs w:val="32"/>
        </w:rPr>
        <w:t>то</w:t>
      </w:r>
      <w:r w:rsidR="00D624AD">
        <w:rPr>
          <w:rFonts w:ascii="Times New Roman Tj" w:hAnsi="Times New Roman Tj"/>
          <w:color w:val="000000" w:themeColor="text1"/>
          <w:sz w:val="32"/>
          <w:szCs w:val="32"/>
        </w:rPr>
        <w:t>љ</w:t>
      </w:r>
      <w:r w:rsidR="00D624AD">
        <w:rPr>
          <w:rFonts w:ascii="Palatino Linotype" w:hAnsi="Palatino Linotype"/>
          <w:color w:val="000000" w:themeColor="text1"/>
          <w:sz w:val="32"/>
          <w:szCs w:val="32"/>
        </w:rPr>
        <w:t>ик</w:t>
      </w:r>
      <w:r w:rsidR="00D624AD">
        <w:rPr>
          <w:rFonts w:ascii="Times New Roman Tj" w:hAnsi="Times New Roman Tj"/>
          <w:color w:val="000000" w:themeColor="text1"/>
          <w:sz w:val="32"/>
          <w:szCs w:val="32"/>
        </w:rPr>
        <w:t>ї</w:t>
      </w:r>
      <w:r w:rsidR="00D624AD">
        <w:rPr>
          <w:rFonts w:ascii="Palatino Linotype" w:hAnsi="Palatino Linotype"/>
          <w:color w:val="000000" w:themeColor="text1"/>
          <w:sz w:val="32"/>
          <w:szCs w:val="32"/>
        </w:rPr>
        <w:t xml:space="preserve"> 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факултаи забон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ҳ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ои Осиё ва Аврупо</w:t>
      </w:r>
    </w:p>
    <w:p w:rsidR="00DF7571" w:rsidRPr="00EA113D" w:rsidRDefault="00BB6F78" w:rsidP="003C742D">
      <w:pPr>
        <w:pStyle w:val="a3"/>
        <w:jc w:val="center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Ом</w:t>
      </w:r>
      <w:r w:rsidR="00D624AD">
        <w:rPr>
          <w:rFonts w:ascii="Times New Roman Tj" w:hAnsi="Times New Roman Tj" w:cs="Times New Roman"/>
          <w:color w:val="000000" w:themeColor="text1"/>
          <w:sz w:val="32"/>
          <w:szCs w:val="32"/>
        </w:rPr>
        <w:t>ў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згор:</w:t>
      </w:r>
      <w:r w:rsidR="00D624AD">
        <w:rPr>
          <w:rFonts w:ascii="Palatino Linotype" w:hAnsi="Palatino Linotype"/>
          <w:color w:val="000000" w:themeColor="text1"/>
          <w:sz w:val="32"/>
          <w:szCs w:val="32"/>
        </w:rPr>
        <w:t xml:space="preserve"> Ма</w:t>
      </w:r>
      <w:r w:rsidR="00D624AD">
        <w:rPr>
          <w:rFonts w:ascii="Times New Roman Tj" w:hAnsi="Times New Roman Tj"/>
          <w:color w:val="000000" w:themeColor="text1"/>
          <w:sz w:val="32"/>
          <w:szCs w:val="32"/>
        </w:rPr>
        <w:t>њ</w:t>
      </w:r>
      <w:r w:rsidR="00D624AD">
        <w:rPr>
          <w:rFonts w:ascii="Palatino Linotype" w:hAnsi="Palatino Linotype"/>
          <w:color w:val="000000" w:themeColor="text1"/>
          <w:sz w:val="32"/>
          <w:szCs w:val="32"/>
        </w:rPr>
        <w:t xml:space="preserve">мадов </w:t>
      </w:r>
      <w:r w:rsidR="00D624AD">
        <w:rPr>
          <w:rFonts w:ascii="Times New Roman Tj" w:hAnsi="Times New Roman Tj"/>
          <w:color w:val="000000" w:themeColor="text1"/>
          <w:sz w:val="32"/>
          <w:szCs w:val="32"/>
        </w:rPr>
        <w:t>Љ</w:t>
      </w:r>
      <w:r w:rsidR="00D624AD">
        <w:rPr>
          <w:rFonts w:ascii="Palatino Linotype" w:hAnsi="Palatino Linotype"/>
          <w:color w:val="000000" w:themeColor="text1"/>
          <w:sz w:val="32"/>
          <w:szCs w:val="32"/>
        </w:rPr>
        <w:t>.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1.</w:t>
      </w:r>
    </w:p>
    <w:p w:rsidR="00DF7571" w:rsidRDefault="00B84D12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Достонсарои асри миёна кист</w:t>
      </w:r>
      <w:r w:rsidR="00DF7571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B84D12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Кретин Труа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B84D12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Маргарита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B84D12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Балзак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B84D12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Молиер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B84D12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Монтескю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2.</w:t>
      </w:r>
    </w:p>
    <w:p w:rsidR="00DF7571" w:rsidRDefault="00B84D12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А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сри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XVII</w:t>
      </w:r>
      <w:r w:rsidR="00BC6CB4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 д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ар</w:t>
      </w:r>
      <w:r w:rsidR="00F77DC7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Фаронса кадом 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ҷ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араёни адаб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ӣ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 ҳукмрон буд</w:t>
      </w:r>
      <w:r w:rsidR="00DF7571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BD00D1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Классисизм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BD00D1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Романтизм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Ренессанс (Э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ё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);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BD00D1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Маорифпарвар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ӣ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Сентиментализм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="000D4D7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3.</w:t>
      </w:r>
    </w:p>
    <w:p w:rsidR="00DF7571" w:rsidRDefault="000D4D7F" w:rsidP="00EA113D">
      <w:pPr>
        <w:pStyle w:val="a3"/>
        <w:jc w:val="both"/>
        <w:rPr>
          <w:rFonts w:ascii="Palatino Linotype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 xml:space="preserve">Аввалин ёдгорие, ки дар Фаронса </w:t>
      </w:r>
      <w:proofErr w:type="gramStart"/>
      <w:r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р</w:t>
      </w:r>
      <w:proofErr w:type="gramEnd"/>
      <w:r w:rsidR="00EA113D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ӯ</w:t>
      </w:r>
      <w:r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и хат омадааст ч</w:t>
      </w:r>
      <w:r w:rsidR="00EA113D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ӣ</w:t>
      </w:r>
      <w:r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 xml:space="preserve"> ном дорад</w:t>
      </w:r>
      <w:r w:rsidR="00DF7571">
        <w:rPr>
          <w:rFonts w:ascii="Palatino Linotype" w:hAnsi="Palatino Linotype" w:cs="Times New Roman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BD00D1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савганди Страсбург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BD00D1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таърихи Страсбург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санъати Страсбург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савганди Наполеон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савганди Карл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4.</w:t>
      </w:r>
    </w:p>
    <w:p w:rsidR="00DF7571" w:rsidRDefault="000D4D7F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Дар давраи классисизм кадом жанри баде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ӣ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 хеле риво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ҷ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 ёфт</w:t>
      </w:r>
      <w:r w:rsidR="00DF7571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фо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ҷ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иа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достони эпик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ӣ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роман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ои 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ҷ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авонмард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ӣ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Қ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асида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proofErr w:type="gramStart"/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мад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ия</w:t>
      </w:r>
      <w:proofErr w:type="gramEnd"/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lastRenderedPageBreak/>
        <w:t>@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5.</w:t>
      </w:r>
    </w:p>
    <w:p w:rsidR="00DF7571" w:rsidRDefault="00B84D12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Корнел, Расин, Молйер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 адибон 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кадом давр буданд</w:t>
      </w:r>
      <w:r w:rsidR="00DF7571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?;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B84D12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классисизм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B84D12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маорифпарвар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B84D12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э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ҳ</w:t>
      </w:r>
      <w:r w:rsidR="00B84D12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ё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B84D12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сюрреализм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B84D12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егзистенсиализм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="000D4D7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6.</w:t>
      </w:r>
    </w:p>
    <w:p w:rsidR="00DF7571" w:rsidRDefault="000D4D7F" w:rsidP="00EA113D">
      <w:pPr>
        <w:pStyle w:val="a3"/>
        <w:jc w:val="both"/>
        <w:rPr>
          <w:rFonts w:ascii="Palatino Linotype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 xml:space="preserve">Дар соли чанд </w:t>
      </w:r>
      <w:r w:rsidR="00EA113D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қ</w:t>
      </w:r>
      <w:r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арори шо</w:t>
      </w:r>
      <w:r w:rsidR="00EA113D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ҳ</w:t>
      </w:r>
      <w:r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 xml:space="preserve"> Франсиск «</w:t>
      </w:r>
      <w:r w:rsidRPr="00EA113D">
        <w:rPr>
          <w:rFonts w:ascii="Palatino Linotype" w:hAnsi="Palatino Linotype" w:cs="Times New Roman"/>
          <w:color w:val="000000" w:themeColor="text1"/>
          <w:sz w:val="32"/>
          <w:szCs w:val="32"/>
          <w:lang w:val="fr-FR"/>
        </w:rPr>
        <w:t>OrdonnancedeVillers</w:t>
      </w:r>
      <w:r w:rsidR="009115B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-</w:t>
      </w:r>
      <w:r w:rsidRPr="00EA113D">
        <w:rPr>
          <w:rFonts w:ascii="Palatino Linotype" w:hAnsi="Palatino Linotype" w:cs="Times New Roman"/>
          <w:color w:val="000000" w:themeColor="text1"/>
          <w:sz w:val="32"/>
          <w:szCs w:val="32"/>
          <w:lang w:val="fr-FR"/>
        </w:rPr>
        <w:t>Cotter</w:t>
      </w:r>
      <w:r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ê</w:t>
      </w:r>
      <w:r w:rsidRPr="00EA113D">
        <w:rPr>
          <w:rFonts w:ascii="Palatino Linotype" w:hAnsi="Palatino Linotype" w:cs="Times New Roman"/>
          <w:color w:val="000000" w:themeColor="text1"/>
          <w:sz w:val="32"/>
          <w:szCs w:val="32"/>
          <w:lang w:val="fr-FR"/>
        </w:rPr>
        <w:t>ts</w:t>
      </w:r>
      <w:r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» имзо шуда буд</w:t>
      </w:r>
      <w:r w:rsidR="00DF7571">
        <w:rPr>
          <w:rFonts w:ascii="Palatino Linotype" w:hAnsi="Palatino Linotype" w:cs="Times New Roman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соли 1537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соли 1539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соли 1549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соли 1536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соли 1555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7.</w:t>
      </w:r>
    </w:p>
    <w:p w:rsidR="00DF7571" w:rsidRDefault="00B84D12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Жанриэ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ҷ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оди Лафонтенро нишон ди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ҳ</w:t>
      </w:r>
      <w:proofErr w:type="gramStart"/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ед</w:t>
      </w:r>
      <w:proofErr w:type="gramEnd"/>
      <w:r w:rsidR="00DF7571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B84D12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Масал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B84D12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мазхака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Фо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ҷ</w:t>
      </w:r>
      <w:r w:rsidR="000E7BF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иа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Достон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роман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EA113D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8.</w:t>
      </w:r>
    </w:p>
    <w:p w:rsidR="00DF7571" w:rsidRDefault="00B84D12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Хонаи Молиерро муайян намоед</w:t>
      </w:r>
      <w:r w:rsidR="00DF7571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CA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CA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CA"/>
        </w:rPr>
        <w:t xml:space="preserve">) </w:t>
      </w:r>
      <w:r w:rsidR="008E47A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FR"/>
        </w:rPr>
        <w:t>Comedie Francaise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FR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CA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CA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CA"/>
        </w:rPr>
        <w:t xml:space="preserve">) </w:t>
      </w:r>
      <w:r w:rsidR="008E47A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FR"/>
        </w:rPr>
        <w:t>Panteon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FR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CA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CA"/>
        </w:rPr>
        <w:t>$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FR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FR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FR"/>
        </w:rPr>
        <w:t>Hotel de Ville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FR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FR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CA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CA"/>
        </w:rPr>
        <w:t xml:space="preserve">) </w:t>
      </w:r>
      <w:r w:rsidR="000E7BF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FR"/>
        </w:rPr>
        <w:t>La Defense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FR"/>
        </w:rPr>
        <w:t>;</w:t>
      </w:r>
    </w:p>
    <w:p w:rsidR="00DF7571" w:rsidRPr="008B4CD7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FR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FR"/>
        </w:rPr>
        <w:t>Louvre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="000D4D7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9.</w:t>
      </w:r>
    </w:p>
    <w:p w:rsidR="00DF7571" w:rsidRDefault="000D4D7F" w:rsidP="00EA113D">
      <w:pPr>
        <w:pStyle w:val="a3"/>
        <w:jc w:val="both"/>
        <w:rPr>
          <w:rFonts w:ascii="Palatino Linotype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Аввалин донишго</w:t>
      </w:r>
      <w:r w:rsidR="00EA113D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ҳ</w:t>
      </w:r>
      <w:r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и Фаронса кай ташкил шудааст ва ч</w:t>
      </w:r>
      <w:r w:rsidR="00EA113D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ӣ</w:t>
      </w:r>
      <w:r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 xml:space="preserve"> ном дорад</w:t>
      </w:r>
      <w:r w:rsidR="00DF7571">
        <w:rPr>
          <w:rFonts w:ascii="Palatino Linotype" w:hAnsi="Palatino Linotype" w:cs="Times New Roman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 xml:space="preserve">асри </w:t>
      </w:r>
      <w:r w:rsidR="008E47AD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12 (Сорбон</w:t>
      </w:r>
      <w:r>
        <w:rPr>
          <w:rFonts w:ascii="Palatino Linotype" w:hAnsi="Palatino Linotype" w:cs="Times New Roman"/>
          <w:color w:val="000000" w:themeColor="text1"/>
          <w:sz w:val="32"/>
          <w:szCs w:val="32"/>
        </w:rPr>
        <w:t>);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lastRenderedPageBreak/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 xml:space="preserve">асри </w:t>
      </w:r>
      <w:r w:rsidR="008E47AD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10 (Оксфорд</w:t>
      </w:r>
      <w:r>
        <w:rPr>
          <w:rFonts w:ascii="Palatino Linotype" w:hAnsi="Palatino Linotype" w:cs="Times New Roman"/>
          <w:color w:val="000000" w:themeColor="text1"/>
          <w:sz w:val="32"/>
          <w:szCs w:val="32"/>
        </w:rPr>
        <w:t>);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асри 11 (Кембридж</w:t>
      </w:r>
      <w:r>
        <w:rPr>
          <w:rFonts w:ascii="Palatino Linotype" w:hAnsi="Palatino Linotype" w:cs="Times New Roman"/>
          <w:color w:val="000000" w:themeColor="text1"/>
          <w:sz w:val="32"/>
          <w:szCs w:val="32"/>
        </w:rPr>
        <w:t>);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Асри 13 (Ломоносов</w:t>
      </w:r>
      <w:r>
        <w:rPr>
          <w:rFonts w:ascii="Palatino Linotype" w:hAnsi="Palatino Linotype" w:cs="Times New Roman"/>
          <w:color w:val="000000" w:themeColor="text1"/>
          <w:sz w:val="32"/>
          <w:szCs w:val="32"/>
        </w:rPr>
        <w:t>);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Асри 14 (Колеж</w:t>
      </w:r>
      <w:r>
        <w:rPr>
          <w:rFonts w:ascii="Palatino Linotype" w:hAnsi="Palatino Linotype" w:cs="Times New Roman"/>
          <w:color w:val="000000" w:themeColor="text1"/>
          <w:sz w:val="32"/>
          <w:szCs w:val="32"/>
        </w:rPr>
        <w:t>);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10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. </w:t>
      </w:r>
    </w:p>
    <w:p w:rsidR="00DF7571" w:rsidRDefault="00EA113D" w:rsidP="00EA113D">
      <w:pPr>
        <w:pStyle w:val="a3"/>
        <w:jc w:val="both"/>
        <w:rPr>
          <w:rFonts w:ascii="Palatino Linotype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Қ</w:t>
      </w:r>
      <w:r w:rsidR="000D4D7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абилаи Франк</w:t>
      </w:r>
      <w:r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 xml:space="preserve">о чанд аср </w:t>
      </w:r>
      <w:r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укмрони кардааст</w:t>
      </w:r>
      <w:r w:rsidR="00DF7571">
        <w:rPr>
          <w:rFonts w:ascii="Palatino Linotype" w:hAnsi="Palatino Linotype" w:cs="Times New Roman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8E47A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тули пан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ҷ</w:t>
      </w:r>
      <w:r w:rsidR="008E47A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 аср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се аср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8E47A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ду аср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шаш аср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ашт аср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11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«Гаргантюа ва Пантагрюэл» аз чанд китоб иборат аст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Pr="003C742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en-US"/>
        </w:rPr>
      </w:pPr>
      <w:r w:rsidRPr="003C742D">
        <w:rPr>
          <w:rFonts w:ascii="Palatino Linotype" w:hAnsi="Palatino Linotype"/>
          <w:color w:val="000000" w:themeColor="text1"/>
          <w:sz w:val="32"/>
          <w:szCs w:val="32"/>
          <w:lang w:val="en-US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A</w:t>
      </w:r>
      <w:r w:rsidRPr="003C742D">
        <w:rPr>
          <w:rFonts w:ascii="Palatino Linotype" w:hAnsi="Palatino Linotype"/>
          <w:color w:val="000000" w:themeColor="text1"/>
          <w:sz w:val="32"/>
          <w:szCs w:val="32"/>
          <w:lang w:val="en-US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се</w:t>
      </w:r>
      <w:r w:rsidRPr="003C742D">
        <w:rPr>
          <w:rFonts w:ascii="Palatino Linotype" w:hAnsi="Palatino Linotype"/>
          <w:color w:val="000000" w:themeColor="text1"/>
          <w:sz w:val="32"/>
          <w:szCs w:val="32"/>
          <w:lang w:val="en-US"/>
        </w:rPr>
        <w:t>;</w:t>
      </w:r>
    </w:p>
    <w:p w:rsidR="00DF7571" w:rsidRPr="003C742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en-US"/>
        </w:rPr>
      </w:pPr>
      <w:r w:rsidRPr="003C742D">
        <w:rPr>
          <w:rFonts w:ascii="Palatino Linotype" w:hAnsi="Palatino Linotype"/>
          <w:color w:val="000000" w:themeColor="text1"/>
          <w:sz w:val="32"/>
          <w:szCs w:val="32"/>
          <w:lang w:val="en-US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B</w:t>
      </w:r>
      <w:r w:rsidRPr="003C742D">
        <w:rPr>
          <w:rFonts w:ascii="Palatino Linotype" w:hAnsi="Palatino Linotype"/>
          <w:color w:val="000000" w:themeColor="text1"/>
          <w:sz w:val="32"/>
          <w:szCs w:val="32"/>
          <w:lang w:val="en-US"/>
        </w:rPr>
        <w:t xml:space="preserve">) </w:t>
      </w:r>
      <w:r w:rsidR="000E7BFF" w:rsidRPr="00EA113D">
        <w:rPr>
          <w:rFonts w:ascii="Palatino Linotype" w:hAnsi="Palatino Linotype"/>
          <w:color w:val="000000" w:themeColor="text1"/>
          <w:sz w:val="32"/>
          <w:szCs w:val="32"/>
        </w:rPr>
        <w:t>пан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ҷ</w:t>
      </w:r>
      <w:r w:rsidRPr="003C742D">
        <w:rPr>
          <w:rFonts w:ascii="Palatino Linotype" w:hAnsi="Palatino Linotype"/>
          <w:color w:val="000000" w:themeColor="text1"/>
          <w:sz w:val="32"/>
          <w:szCs w:val="32"/>
          <w:lang w:val="en-US"/>
        </w:rPr>
        <w:t>;</w:t>
      </w:r>
    </w:p>
    <w:p w:rsidR="00DF7571" w:rsidRPr="003C742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en-US"/>
        </w:rPr>
      </w:pPr>
      <w:r w:rsidRPr="003C742D">
        <w:rPr>
          <w:rFonts w:ascii="Palatino Linotype" w:hAnsi="Palatino Linotype"/>
          <w:color w:val="000000" w:themeColor="text1"/>
          <w:sz w:val="32"/>
          <w:szCs w:val="32"/>
          <w:lang w:val="en-US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 w:rsidRPr="003C742D">
        <w:rPr>
          <w:rFonts w:ascii="Palatino Linotype" w:hAnsi="Palatino Linotype"/>
          <w:color w:val="000000" w:themeColor="text1"/>
          <w:sz w:val="32"/>
          <w:szCs w:val="32"/>
          <w:lang w:val="en-US"/>
        </w:rPr>
        <w:t xml:space="preserve">) </w:t>
      </w:r>
      <w:r w:rsidR="000E7BFF" w:rsidRPr="00EA113D">
        <w:rPr>
          <w:rFonts w:ascii="Palatino Linotype" w:hAnsi="Palatino Linotype"/>
          <w:color w:val="000000" w:themeColor="text1"/>
          <w:sz w:val="32"/>
          <w:szCs w:val="32"/>
        </w:rPr>
        <w:t>чор</w:t>
      </w:r>
      <w:r w:rsidRPr="003C742D">
        <w:rPr>
          <w:rFonts w:ascii="Palatino Linotype" w:hAnsi="Palatino Linotype"/>
          <w:color w:val="000000" w:themeColor="text1"/>
          <w:sz w:val="32"/>
          <w:szCs w:val="32"/>
          <w:lang w:val="en-US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шаш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ду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12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«Гептамерон» асари кист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Боккаччо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FD1458" w:rsidRPr="00EA113D">
        <w:rPr>
          <w:rFonts w:ascii="Palatino Linotype" w:hAnsi="Palatino Linotype"/>
          <w:color w:val="000000" w:themeColor="text1"/>
          <w:sz w:val="32"/>
          <w:szCs w:val="32"/>
        </w:rPr>
        <w:t>Маргаритаи Наварр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FD1458" w:rsidRPr="00EA113D">
        <w:rPr>
          <w:rFonts w:ascii="Palatino Linotype" w:hAnsi="Palatino Linotype"/>
          <w:color w:val="000000" w:themeColor="text1"/>
          <w:sz w:val="32"/>
          <w:szCs w:val="32"/>
        </w:rPr>
        <w:t>Жан Дора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Мари Франсуа Аруэ (Волтер</w:t>
      </w:r>
      <w:r>
        <w:rPr>
          <w:rFonts w:ascii="Palatino Linotype" w:hAnsi="Palatino Linotype"/>
          <w:color w:val="000000" w:themeColor="text1"/>
          <w:sz w:val="32"/>
          <w:szCs w:val="32"/>
        </w:rPr>
        <w:t>);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Жан Расин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13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95015E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Адабиёти Улип</w:t>
      </w:r>
      <w:r w:rsidRPr="00EA113D">
        <w:rPr>
          <w:rFonts w:ascii="Palatino Linotype" w:hAnsi="Palatino Linotype" w:cs="Calibri"/>
          <w:color w:val="000000" w:themeColor="text1"/>
          <w:sz w:val="32"/>
          <w:szCs w:val="32"/>
        </w:rPr>
        <w:t>окадом</w:t>
      </w:r>
      <w:r w:rsidR="000D4D7F" w:rsidRPr="00EA113D">
        <w:rPr>
          <w:rFonts w:ascii="Palatino Linotype" w:hAnsi="Palatino Linotype" w:cs="Calibri"/>
          <w:color w:val="000000" w:themeColor="text1"/>
          <w:sz w:val="32"/>
          <w:szCs w:val="32"/>
        </w:rPr>
        <w:t xml:space="preserve"> шоирро</w:t>
      </w:r>
      <w:r w:rsidRPr="00EA113D">
        <w:rPr>
          <w:rFonts w:ascii="Palatino Linotype" w:hAnsi="Palatino Linotype" w:cs="Calibri"/>
          <w:color w:val="000000" w:themeColor="text1"/>
          <w:sz w:val="32"/>
          <w:szCs w:val="32"/>
        </w:rPr>
        <w:t>нро дар бар мегирифт</w:t>
      </w:r>
      <w:r w:rsidR="00DF7571">
        <w:rPr>
          <w:rFonts w:ascii="Palatino Linotype" w:hAnsi="Palatino Linotype" w:cs="Calibri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tabs>
          <w:tab w:val="left" w:pos="4395"/>
        </w:tabs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95015E"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Перек, </w:t>
      </w:r>
      <w:proofErr w:type="gramStart"/>
      <w:r w:rsidR="0095015E" w:rsidRPr="00EA113D">
        <w:rPr>
          <w:rFonts w:ascii="Palatino Linotype" w:hAnsi="Palatino Linotype"/>
          <w:color w:val="000000" w:themeColor="text1"/>
          <w:sz w:val="32"/>
          <w:szCs w:val="32"/>
        </w:rPr>
        <w:t>Лионе</w:t>
      </w:r>
      <w:proofErr w:type="gramEnd"/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tabs>
          <w:tab w:val="left" w:pos="4395"/>
        </w:tabs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95015E" w:rsidRPr="00EA113D">
        <w:rPr>
          <w:rFonts w:ascii="Palatino Linotype" w:hAnsi="Palatino Linotype" w:cs="Arial"/>
          <w:color w:val="000000" w:themeColor="text1"/>
          <w:sz w:val="32"/>
          <w:szCs w:val="32"/>
        </w:rPr>
        <w:t>Балзак, Гюго</w:t>
      </w:r>
      <w:r>
        <w:rPr>
          <w:rFonts w:ascii="Palatino Linotype" w:hAnsi="Palatino Linotype" w:cs="Calibr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tabs>
          <w:tab w:val="left" w:pos="4395"/>
        </w:tabs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95015E" w:rsidRPr="00EA113D">
        <w:rPr>
          <w:rFonts w:ascii="Palatino Linotype" w:hAnsi="Palatino Linotype"/>
          <w:color w:val="000000" w:themeColor="text1"/>
          <w:sz w:val="32"/>
          <w:szCs w:val="32"/>
        </w:rPr>
        <w:t>Проспер</w:t>
      </w:r>
      <w:r>
        <w:rPr>
          <w:rFonts w:ascii="Palatino Linotype" w:hAnsi="Palatino Linotype" w:cs="Arial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tabs>
          <w:tab w:val="left" w:pos="4395"/>
        </w:tabs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95015E" w:rsidRPr="00EA113D">
        <w:rPr>
          <w:rFonts w:ascii="Palatino Linotype" w:hAnsi="Palatino Linotype"/>
          <w:color w:val="000000" w:themeColor="text1"/>
          <w:sz w:val="32"/>
          <w:szCs w:val="32"/>
        </w:rPr>
        <w:t>Жаккоте</w:t>
      </w:r>
      <w:r>
        <w:rPr>
          <w:rFonts w:ascii="Palatino Linotype" w:hAnsi="Palatino Linotype" w:cs="Arial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tabs>
          <w:tab w:val="left" w:pos="4395"/>
        </w:tabs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95015E" w:rsidRPr="00EA113D">
        <w:rPr>
          <w:rFonts w:ascii="Palatino Linotype" w:hAnsi="Palatino Linotype"/>
          <w:color w:val="000000" w:themeColor="text1"/>
          <w:sz w:val="32"/>
          <w:szCs w:val="32"/>
        </w:rPr>
        <w:t>Макс, Якоб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8B4CD7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FR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14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FR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lastRenderedPageBreak/>
        <w:t>Манифестишоирони</w:t>
      </w:r>
      <w:r w:rsidR="00F77DC7" w:rsidRPr="00F77DC7">
        <w:rPr>
          <w:rFonts w:ascii="Palatino Linotype" w:hAnsi="Palatino Linotype"/>
          <w:color w:val="000000" w:themeColor="text1"/>
          <w:sz w:val="32"/>
          <w:szCs w:val="32"/>
          <w:lang w:val="fr-FR"/>
        </w:rPr>
        <w:t xml:space="preserve"> 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гур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ӯ</w:t>
      </w:r>
      <w:r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Pr="00EA113D">
        <w:rPr>
          <w:rFonts w:ascii="Palatino Linotype" w:hAnsi="Palatino Linotype" w:cs="Calibri"/>
          <w:color w:val="000000" w:themeColor="text1"/>
          <w:sz w:val="32"/>
          <w:szCs w:val="32"/>
        </w:rPr>
        <w:t>и</w:t>
      </w:r>
      <w:r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 xml:space="preserve"> «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Плеяда</w:t>
      </w:r>
      <w:r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 xml:space="preserve">» «La Defence et l’illustration de la langue francaise” 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асари</w:t>
      </w:r>
      <w:r w:rsidR="00F77DC7" w:rsidRPr="00F77DC7">
        <w:rPr>
          <w:rFonts w:ascii="Palatino Linotype" w:hAnsi="Palatino Linotype"/>
          <w:color w:val="000000" w:themeColor="text1"/>
          <w:sz w:val="32"/>
          <w:szCs w:val="32"/>
          <w:lang w:val="fr-FR"/>
        </w:rPr>
        <w:t xml:space="preserve"> 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к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 w:rsidR="00F77DC7" w:rsidRPr="00F77DC7">
        <w:rPr>
          <w:rFonts w:ascii="Palatino Linotype" w:hAnsi="Palatino Linotype"/>
          <w:color w:val="000000" w:themeColor="text1"/>
          <w:sz w:val="32"/>
          <w:szCs w:val="32"/>
          <w:lang w:val="fr-FR"/>
        </w:rPr>
        <w:t xml:space="preserve"> 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буд</w:t>
      </w:r>
      <w:r w:rsidR="00DF7571">
        <w:rPr>
          <w:rFonts w:ascii="Palatino Linotype" w:hAnsi="Palatino Linotype"/>
          <w:color w:val="000000" w:themeColor="text1"/>
          <w:sz w:val="32"/>
          <w:szCs w:val="32"/>
          <w:lang w:val="fr-FR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ЖанДора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2460A7" w:rsidRPr="00EA113D">
        <w:rPr>
          <w:rFonts w:ascii="Palatino Linotype" w:hAnsi="Palatino Linotype"/>
          <w:color w:val="000000" w:themeColor="text1"/>
          <w:sz w:val="32"/>
          <w:szCs w:val="32"/>
        </w:rPr>
        <w:t>ЖоашендюБелле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ЭтйенЖодел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РэмиБелло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8B4CD7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2460A7" w:rsidRPr="00EA113D">
        <w:rPr>
          <w:rFonts w:ascii="Palatino Linotype" w:hAnsi="Palatino Linotype"/>
          <w:color w:val="000000" w:themeColor="text1"/>
          <w:sz w:val="32"/>
          <w:szCs w:val="32"/>
        </w:rPr>
        <w:t>ПйердеРонсар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8B4CD7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8B4CD7">
        <w:rPr>
          <w:rFonts w:ascii="Palatino Linotype" w:hAnsi="Palatino Linotype"/>
          <w:color w:val="000000" w:themeColor="text1"/>
          <w:sz w:val="32"/>
          <w:szCs w:val="32"/>
        </w:rPr>
        <w:t>15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B84D12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А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сар</w:t>
      </w:r>
      <w:r w:rsidRPr="00EA113D">
        <w:rPr>
          <w:rFonts w:ascii="Palatino Linotype" w:hAnsi="Palatino Linotype" w:cs="Arial"/>
          <w:color w:val="000000" w:themeColor="text1"/>
          <w:sz w:val="32"/>
          <w:szCs w:val="32"/>
        </w:rPr>
        <w:t>и</w:t>
      </w:r>
      <w:r w:rsidRPr="00EA113D">
        <w:rPr>
          <w:rFonts w:ascii="Palatino Linotype" w:hAnsi="Palatino Linotype" w:cs="Calibri"/>
          <w:color w:val="000000" w:themeColor="text1"/>
          <w:sz w:val="32"/>
          <w:szCs w:val="32"/>
        </w:rPr>
        <w:t>Сукутифариштабак</w:t>
      </w:r>
      <w:r w:rsidR="00EA113D" w:rsidRPr="00EA113D">
        <w:rPr>
          <w:rFonts w:ascii="Palatino Linotype" w:hAnsi="Palatino Linotype" w:cs="Calibri"/>
          <w:color w:val="000000" w:themeColor="text1"/>
          <w:sz w:val="32"/>
          <w:szCs w:val="32"/>
        </w:rPr>
        <w:t>ӣ</w:t>
      </w:r>
      <w:r w:rsidR="000D4D7F" w:rsidRPr="00EA113D">
        <w:rPr>
          <w:rFonts w:ascii="Palatino Linotype" w:hAnsi="Palatino Linotype" w:cs="Calibri"/>
          <w:color w:val="000000" w:themeColor="text1"/>
          <w:sz w:val="32"/>
          <w:szCs w:val="32"/>
        </w:rPr>
        <w:t>тааллу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қ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дорад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B84D12" w:rsidRPr="00EA113D">
        <w:rPr>
          <w:rFonts w:ascii="Palatino Linotype" w:hAnsi="Palatino Linotype"/>
          <w:color w:val="000000" w:themeColor="text1"/>
          <w:sz w:val="32"/>
          <w:szCs w:val="32"/>
        </w:rPr>
        <w:t>«Ламартин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»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B84D12" w:rsidRPr="00EA113D">
        <w:rPr>
          <w:rFonts w:ascii="Palatino Linotype" w:hAnsi="Palatino Linotype"/>
          <w:color w:val="000000" w:themeColor="text1"/>
          <w:sz w:val="32"/>
          <w:szCs w:val="32"/>
        </w:rPr>
        <w:t>«Дуррас</w:t>
      </w:r>
      <w:r w:rsidR="002C29B2" w:rsidRPr="00EA113D">
        <w:rPr>
          <w:rFonts w:ascii="Palatino Linotype" w:hAnsi="Palatino Linotype" w:cs="Calibri"/>
          <w:color w:val="000000" w:themeColor="text1"/>
          <w:sz w:val="32"/>
          <w:szCs w:val="32"/>
        </w:rPr>
        <w:t>»</w:t>
      </w:r>
      <w:r>
        <w:rPr>
          <w:rFonts w:ascii="Palatino Linotype" w:hAnsi="Palatino Linotype" w:cs="Calibr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2C29B2" w:rsidRPr="00EA113D">
        <w:rPr>
          <w:rFonts w:ascii="Palatino Linotype" w:hAnsi="Palatino Linotype"/>
          <w:color w:val="000000" w:themeColor="text1"/>
          <w:sz w:val="32"/>
          <w:szCs w:val="32"/>
        </w:rPr>
        <w:t>«Гаргантюа ва Пантагрюэл»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«Тартюф»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«Элоизаи нав»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16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EA113D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Ҷ</w:t>
      </w:r>
      <w:r w:rsidR="00B84D12"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араёни адабии асри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XVII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дар адабиёти Фаронса </w:t>
      </w:r>
      <w:r w:rsidR="00B84D12" w:rsidRPr="00EA113D">
        <w:rPr>
          <w:rFonts w:ascii="Palatino Linotype" w:hAnsi="Palatino Linotype"/>
          <w:color w:val="000000" w:themeColor="text1"/>
          <w:sz w:val="32"/>
          <w:szCs w:val="32"/>
        </w:rPr>
        <w:t>нишон ди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ҳ</w:t>
      </w:r>
      <w:proofErr w:type="gramStart"/>
      <w:r w:rsidR="00B84D12" w:rsidRPr="00EA113D">
        <w:rPr>
          <w:rFonts w:ascii="Palatino Linotype" w:hAnsi="Palatino Linotype"/>
          <w:color w:val="000000" w:themeColor="text1"/>
          <w:sz w:val="32"/>
          <w:szCs w:val="32"/>
        </w:rPr>
        <w:t>ед</w:t>
      </w:r>
      <w:proofErr w:type="gramEnd"/>
      <w:r w:rsidR="00DF7571">
        <w:rPr>
          <w:rFonts w:ascii="Palatino Linotype" w:hAnsi="Palatino Linotype" w:cs="Calibri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B84D12" w:rsidRPr="00EA113D">
        <w:rPr>
          <w:rFonts w:ascii="Palatino Linotype" w:hAnsi="Palatino Linotype"/>
          <w:color w:val="000000" w:themeColor="text1"/>
          <w:sz w:val="32"/>
          <w:szCs w:val="32"/>
        </w:rPr>
        <w:t>Классисизм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B84D12" w:rsidRPr="00EA113D">
        <w:rPr>
          <w:rFonts w:ascii="Palatino Linotype" w:hAnsi="Palatino Linotype"/>
          <w:color w:val="000000" w:themeColor="text1"/>
          <w:sz w:val="32"/>
          <w:szCs w:val="32"/>
        </w:rPr>
        <w:t>Маорифпарвар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Ренессанс (Э</w:t>
      </w:r>
      <w:r w:rsidR="000D4D7F"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 w:cs="Calibri"/>
          <w:color w:val="000000" w:themeColor="text1"/>
          <w:sz w:val="32"/>
          <w:szCs w:val="32"/>
        </w:rPr>
        <w:t>ё</w:t>
      </w:r>
      <w:r>
        <w:rPr>
          <w:rFonts w:ascii="Palatino Linotype" w:hAnsi="Palatino Linotype" w:cs="Calibri"/>
          <w:color w:val="000000" w:themeColor="text1"/>
          <w:sz w:val="32"/>
          <w:szCs w:val="32"/>
        </w:rPr>
        <w:t>);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2C29B2" w:rsidRPr="00EA113D">
        <w:rPr>
          <w:rFonts w:ascii="Palatino Linotype" w:hAnsi="Palatino Linotype"/>
          <w:color w:val="000000" w:themeColor="text1"/>
          <w:sz w:val="32"/>
          <w:szCs w:val="32"/>
        </w:rPr>
        <w:t>Романтизм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Сентиментализм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17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EF66F0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Жанр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ҳ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ои замони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к</w:t>
      </w:r>
      <w:r w:rsidR="002E0E66" w:rsidRPr="00EA113D">
        <w:rPr>
          <w:rFonts w:ascii="Palatino Linotype" w:hAnsi="Palatino Linotype"/>
          <w:color w:val="000000" w:themeColor="text1"/>
          <w:sz w:val="32"/>
          <w:szCs w:val="32"/>
        </w:rPr>
        <w:t>лассисизм кадом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аст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2C29B2" w:rsidRPr="00EA113D">
        <w:rPr>
          <w:rFonts w:ascii="Palatino Linotype" w:hAnsi="Palatino Linotype"/>
          <w:color w:val="000000" w:themeColor="text1"/>
          <w:sz w:val="32"/>
          <w:szCs w:val="32"/>
        </w:rPr>
        <w:t>достони эпик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2C29B2" w:rsidRPr="00EA113D">
        <w:rPr>
          <w:rFonts w:ascii="Palatino Linotype" w:hAnsi="Palatino Linotype"/>
          <w:color w:val="000000" w:themeColor="text1"/>
          <w:sz w:val="32"/>
          <w:szCs w:val="32"/>
        </w:rPr>
        <w:t>фо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ҷ</w:t>
      </w:r>
      <w:r w:rsidR="002C29B2" w:rsidRPr="00EA113D">
        <w:rPr>
          <w:rFonts w:ascii="Palatino Linotype" w:hAnsi="Palatino Linotype"/>
          <w:color w:val="000000" w:themeColor="text1"/>
          <w:sz w:val="32"/>
          <w:szCs w:val="32"/>
        </w:rPr>
        <w:t>иа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роман</w:t>
      </w:r>
      <w:r w:rsidR="000D4D7F"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 w:cs="Calibri"/>
          <w:color w:val="000000" w:themeColor="text1"/>
          <w:sz w:val="32"/>
          <w:szCs w:val="32"/>
        </w:rPr>
        <w:t xml:space="preserve">ои 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ҷ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авонмард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қ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асида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proofErr w:type="gramStart"/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мад</w:t>
      </w:r>
      <w:r w:rsidR="000D4D7F"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 w:cs="Calibri"/>
          <w:color w:val="000000" w:themeColor="text1"/>
          <w:sz w:val="32"/>
          <w:szCs w:val="32"/>
        </w:rPr>
        <w:t>ия</w:t>
      </w:r>
      <w:proofErr w:type="gramEnd"/>
      <w:r>
        <w:rPr>
          <w:rFonts w:ascii="Palatino Linotype" w:hAnsi="Palatino Linotype" w:cs="Calibri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18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Кадоме аз ин адибо</w:t>
      </w:r>
      <w:r w:rsidR="00EF66F0" w:rsidRPr="00EA113D">
        <w:rPr>
          <w:rFonts w:ascii="Palatino Linotype" w:hAnsi="Palatino Linotype"/>
          <w:color w:val="000000" w:themeColor="text1"/>
          <w:sz w:val="32"/>
          <w:szCs w:val="32"/>
        </w:rPr>
        <w:t>н намояндагони давраи маорифпарвари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ма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ҳ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суб мешаванд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EF66F0" w:rsidRPr="00EA113D">
        <w:rPr>
          <w:rFonts w:ascii="Palatino Linotype" w:hAnsi="Palatino Linotype"/>
          <w:color w:val="000000" w:themeColor="text1"/>
          <w:sz w:val="32"/>
          <w:szCs w:val="32"/>
        </w:rPr>
        <w:t>Руссо, Дидро, Волтер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lastRenderedPageBreak/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2C29B2" w:rsidRPr="00EA113D">
        <w:rPr>
          <w:rFonts w:ascii="Palatino Linotype" w:hAnsi="Palatino Linotype"/>
          <w:color w:val="000000" w:themeColor="text1"/>
          <w:sz w:val="32"/>
          <w:szCs w:val="32"/>
        </w:rPr>
        <w:t>Корнел, Расин, Молйер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EF66F0" w:rsidRPr="00EA113D">
        <w:rPr>
          <w:rFonts w:ascii="Palatino Linotype" w:hAnsi="Palatino Linotype"/>
          <w:color w:val="000000" w:themeColor="text1"/>
          <w:sz w:val="32"/>
          <w:szCs w:val="32"/>
        </w:rPr>
        <w:t>Кретйен де Труа, Ронсар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Шатобриан, Мюссе, Ламартин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Дюма, Гюго, Жорж Санд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19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Лафонт</w:t>
      </w:r>
      <w:r w:rsidR="00EF66F0" w:rsidRPr="00EA113D">
        <w:rPr>
          <w:rFonts w:ascii="Palatino Linotype" w:hAnsi="Palatino Linotype"/>
          <w:color w:val="000000" w:themeColor="text1"/>
          <w:sz w:val="32"/>
          <w:szCs w:val="32"/>
        </w:rPr>
        <w:t>енки буд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EF66F0" w:rsidRPr="00EA113D">
        <w:rPr>
          <w:rFonts w:ascii="Palatino Linotype" w:hAnsi="Palatino Linotype"/>
          <w:color w:val="000000" w:themeColor="text1"/>
          <w:sz w:val="32"/>
          <w:szCs w:val="32"/>
        </w:rPr>
        <w:t>масалнигор</w:t>
      </w:r>
      <w:r>
        <w:rPr>
          <w:rFonts w:ascii="Palatino Linotype" w:hAnsi="Palatino Linotype" w:cs="Calibr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ҳ</w:t>
      </w:r>
      <w:r w:rsidR="00EF66F0" w:rsidRPr="00EA113D">
        <w:rPr>
          <w:rFonts w:ascii="Palatino Linotype" w:hAnsi="Palatino Linotype"/>
          <w:color w:val="000000" w:themeColor="text1"/>
          <w:sz w:val="32"/>
          <w:szCs w:val="32"/>
        </w:rPr>
        <w:t>икоянавис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2C29B2" w:rsidRPr="00EA113D">
        <w:rPr>
          <w:rFonts w:ascii="Palatino Linotype" w:hAnsi="Palatino Linotype"/>
          <w:color w:val="000000" w:themeColor="text1"/>
          <w:sz w:val="32"/>
          <w:szCs w:val="32"/>
        </w:rPr>
        <w:t>фо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ҷ</w:t>
      </w:r>
      <w:r w:rsidR="002C29B2" w:rsidRPr="00EA113D">
        <w:rPr>
          <w:rFonts w:ascii="Palatino Linotype" w:hAnsi="Palatino Linotype"/>
          <w:color w:val="000000" w:themeColor="text1"/>
          <w:sz w:val="32"/>
          <w:szCs w:val="32"/>
        </w:rPr>
        <w:t>иа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достон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роман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20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EF66F0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Comedie</w:t>
      </w:r>
      <w:r w:rsidRPr="008B4CD7">
        <w:rPr>
          <w:rFonts w:ascii="Palatino Linotype" w:hAnsi="Palatino Linotype"/>
          <w:color w:val="000000" w:themeColor="text1"/>
          <w:sz w:val="32"/>
          <w:szCs w:val="32"/>
        </w:rPr>
        <w:t xml:space="preserve"> </w:t>
      </w:r>
      <w:r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Francaise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б очи ном маш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ҳ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ур буд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EF66F0" w:rsidRPr="008B4CD7">
        <w:rPr>
          <w:rFonts w:ascii="Palatino Linotype" w:hAnsi="Palatino Linotype"/>
          <w:color w:val="000000" w:themeColor="text1"/>
          <w:sz w:val="32"/>
          <w:szCs w:val="32"/>
          <w:lang w:val="fr-FR"/>
        </w:rPr>
        <w:t>la maison de Moliere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EF66F0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Panteon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Hotel de Ville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FR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2C29B2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La Defense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FR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Louvre</w:t>
      </w: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>;</w:t>
      </w:r>
    </w:p>
    <w:p w:rsid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21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EF66F0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Э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ҷ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оди кадом шахс аст</w:t>
      </w:r>
      <w:r w:rsidR="002E0E66"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«Суруд дар васфи Роланд»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Туролд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EF66F0" w:rsidRPr="00EA113D">
        <w:rPr>
          <w:rFonts w:ascii="Palatino Linotype" w:hAnsi="Palatino Linotype"/>
          <w:color w:val="000000" w:themeColor="text1"/>
          <w:sz w:val="32"/>
          <w:szCs w:val="32"/>
        </w:rPr>
        <w:t>хал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қ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2C29B2" w:rsidRPr="00EA113D">
        <w:rPr>
          <w:rFonts w:ascii="Palatino Linotype" w:hAnsi="Palatino Linotype"/>
          <w:color w:val="000000" w:themeColor="text1"/>
          <w:sz w:val="32"/>
          <w:szCs w:val="32"/>
        </w:rPr>
        <w:t>Ганелон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Оливйе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Карли Бузург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22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EF66F0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Му</w:t>
      </w:r>
      <w:r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Pr="00EA113D">
        <w:rPr>
          <w:rFonts w:ascii="Palatino Linotype" w:hAnsi="Palatino Linotype" w:cs="Calibri"/>
          <w:color w:val="000000" w:themeColor="text1"/>
          <w:sz w:val="32"/>
          <w:szCs w:val="32"/>
        </w:rPr>
        <w:t>аббати Роланд ба Алда дар кадом достон аст</w:t>
      </w:r>
      <w:r w:rsidR="00DF7571">
        <w:rPr>
          <w:rFonts w:ascii="Palatino Linotype" w:hAnsi="Palatino Linotype" w:cs="Calibri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EF66F0" w:rsidRPr="00EA113D">
        <w:rPr>
          <w:rFonts w:ascii="Palatino Linotype" w:hAnsi="Palatino Linotype"/>
          <w:color w:val="000000" w:themeColor="text1"/>
          <w:sz w:val="32"/>
          <w:szCs w:val="32"/>
        </w:rPr>
        <w:t>Суруд дар васфи Роланд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B45CBC" w:rsidRPr="00EA113D">
        <w:rPr>
          <w:rFonts w:ascii="Palatino Linotype" w:hAnsi="Palatino Linotype"/>
          <w:color w:val="000000" w:themeColor="text1"/>
          <w:sz w:val="32"/>
          <w:szCs w:val="32"/>
        </w:rPr>
        <w:t>Юриши Карли Бузург ба Испания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Д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ӯ</w:t>
      </w:r>
      <w:proofErr w:type="gramStart"/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ст</w:t>
      </w:r>
      <w:proofErr w:type="gramEnd"/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миёни Роланд ва Оливйе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B45CBC" w:rsidRPr="00EA113D">
        <w:rPr>
          <w:rFonts w:ascii="Palatino Linotype" w:hAnsi="Palatino Linotype"/>
          <w:color w:val="000000" w:themeColor="text1"/>
          <w:sz w:val="32"/>
          <w:szCs w:val="32"/>
        </w:rPr>
        <w:t>Адовати падарандар-Ганелон ба Роланд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Юриши салибдорон ба Машри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қ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23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EF66F0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lastRenderedPageBreak/>
        <w:t>Мавзуи суруди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«Суруд дар васфи Роланд» кадом аст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EF66F0" w:rsidRPr="00EA113D">
        <w:rPr>
          <w:rFonts w:ascii="Palatino Linotype" w:hAnsi="Palatino Linotype"/>
          <w:color w:val="000000" w:themeColor="text1"/>
          <w:sz w:val="32"/>
          <w:szCs w:val="32"/>
        </w:rPr>
        <w:t>ватанпарвар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 w:rsidR="00EF66F0"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ва инсонд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ӯ</w:t>
      </w:r>
      <w:proofErr w:type="gramStart"/>
      <w:r w:rsidR="00EF66F0" w:rsidRPr="00EA113D">
        <w:rPr>
          <w:rFonts w:ascii="Palatino Linotype" w:hAnsi="Palatino Linotype"/>
          <w:color w:val="000000" w:themeColor="text1"/>
          <w:sz w:val="32"/>
          <w:szCs w:val="32"/>
        </w:rPr>
        <w:t>ст</w:t>
      </w:r>
      <w:proofErr w:type="gramEnd"/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ҷ</w:t>
      </w:r>
      <w:r w:rsidR="00EF66F0" w:rsidRPr="00EA113D">
        <w:rPr>
          <w:rFonts w:ascii="Palatino Linotype" w:hAnsi="Palatino Linotype"/>
          <w:color w:val="000000" w:themeColor="text1"/>
          <w:sz w:val="32"/>
          <w:szCs w:val="32"/>
        </w:rPr>
        <w:t>асорат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далер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вафодор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ба шо</w:t>
      </w:r>
      <w:r w:rsidR="000D4D7F"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>
        <w:rPr>
          <w:rFonts w:ascii="Palatino Linotype" w:hAnsi="Palatino Linotype" w:cs="Arial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i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бевафо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24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Адибони давраи</w:t>
      </w:r>
      <w:proofErr w:type="gramStart"/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Э</w:t>
      </w:r>
      <w:proofErr w:type="gramEnd"/>
      <w:r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Pr="00EA113D">
        <w:rPr>
          <w:rFonts w:ascii="Palatino Linotype" w:hAnsi="Palatino Linotype" w:cs="Calibri"/>
          <w:color w:val="000000" w:themeColor="text1"/>
          <w:sz w:val="32"/>
          <w:szCs w:val="32"/>
        </w:rPr>
        <w:t>ёро ч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меномиданд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Ватанпарварон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Инсонпарварон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Исло</w:t>
      </w:r>
      <w:r w:rsidR="000D4D7F"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 w:cs="Calibri"/>
          <w:color w:val="000000" w:themeColor="text1"/>
          <w:sz w:val="32"/>
          <w:szCs w:val="32"/>
        </w:rPr>
        <w:t>отчиён</w:t>
      </w:r>
      <w:r>
        <w:rPr>
          <w:rFonts w:ascii="Palatino Linotype" w:hAnsi="Palatino Linotype" w:cs="Calibr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105690" w:rsidRPr="00EA113D">
        <w:rPr>
          <w:rFonts w:ascii="Palatino Linotype" w:hAnsi="Palatino Linotype"/>
          <w:color w:val="000000" w:themeColor="text1"/>
          <w:sz w:val="32"/>
          <w:szCs w:val="32"/>
        </w:rPr>
        <w:t>Озод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парастон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Калвинистон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25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95015E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Кадом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а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з ин адибон фаронсавиянд</w:t>
      </w:r>
      <w:proofErr w:type="gramStart"/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  <w:proofErr w:type="gramEnd"/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Мишел де Монтен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95015E" w:rsidRPr="00EA113D">
        <w:rPr>
          <w:rFonts w:ascii="Palatino Linotype" w:hAnsi="Palatino Linotype"/>
          <w:color w:val="000000" w:themeColor="text1"/>
          <w:sz w:val="32"/>
          <w:szCs w:val="32"/>
        </w:rPr>
        <w:t>Шекспир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95015E" w:rsidRPr="00EA113D">
        <w:rPr>
          <w:rFonts w:ascii="Palatino Linotype" w:hAnsi="Palatino Linotype"/>
          <w:color w:val="000000" w:themeColor="text1"/>
          <w:sz w:val="32"/>
          <w:szCs w:val="32"/>
        </w:rPr>
        <w:t>Шхурдарт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95015E" w:rsidRPr="00EA113D">
        <w:rPr>
          <w:rFonts w:ascii="Palatino Linotype" w:hAnsi="Palatino Linotype"/>
          <w:color w:val="000000" w:themeColor="text1"/>
          <w:sz w:val="32"/>
          <w:szCs w:val="32"/>
        </w:rPr>
        <w:t>Гак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95015E" w:rsidRPr="00EA113D">
        <w:rPr>
          <w:rFonts w:ascii="Palatino Linotype" w:hAnsi="Palatino Linotype"/>
          <w:color w:val="000000" w:themeColor="text1"/>
          <w:sz w:val="32"/>
          <w:szCs w:val="32"/>
        </w:rPr>
        <w:t>Пушкин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26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C06600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Намояндагони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адабиёти давраи</w:t>
      </w:r>
      <w:proofErr w:type="gramStart"/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Э</w:t>
      </w:r>
      <w:proofErr w:type="gramEnd"/>
      <w:r w:rsidR="000D4D7F"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 w:cs="Calibri"/>
          <w:color w:val="000000" w:themeColor="text1"/>
          <w:sz w:val="32"/>
          <w:szCs w:val="32"/>
        </w:rPr>
        <w:t>ё (Ренессанс</w:t>
      </w:r>
      <w:r w:rsidR="00DF7571">
        <w:rPr>
          <w:rFonts w:ascii="Palatino Linotype" w:hAnsi="Palatino Linotype" w:cs="Calibri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 w:cs="Calibri"/>
          <w:color w:val="000000" w:themeColor="text1"/>
          <w:sz w:val="32"/>
          <w:szCs w:val="32"/>
        </w:rPr>
        <w:t>ки</w:t>
      </w:r>
      <w:r w:rsidR="000D4D7F"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 w:cs="Calibri"/>
          <w:color w:val="000000" w:themeColor="text1"/>
          <w:sz w:val="32"/>
          <w:szCs w:val="32"/>
        </w:rPr>
        <w:t>оянд</w:t>
      </w:r>
      <w:r w:rsidR="00DF7571">
        <w:rPr>
          <w:rFonts w:ascii="Palatino Linotype" w:hAnsi="Palatino Linotype" w:cs="Calibri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C06600" w:rsidRPr="00EA113D">
        <w:rPr>
          <w:rFonts w:ascii="Palatino Linotype" w:hAnsi="Palatino Linotype"/>
          <w:color w:val="000000" w:themeColor="text1"/>
          <w:sz w:val="32"/>
          <w:szCs w:val="32"/>
        </w:rPr>
        <w:t>Рабле Маро Монтен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4E2965" w:rsidRPr="00EA113D">
        <w:rPr>
          <w:rFonts w:ascii="Palatino Linotype" w:hAnsi="Palatino Linotype"/>
          <w:color w:val="000000" w:themeColor="text1"/>
          <w:sz w:val="32"/>
          <w:szCs w:val="32"/>
        </w:rPr>
        <w:t>Маргаритаи Наварр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 w:rsidR="004E2965"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ва Франсуа Рабле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4E2965" w:rsidRPr="00EA113D">
        <w:rPr>
          <w:rFonts w:ascii="Palatino Linotype" w:hAnsi="Palatino Linotype"/>
          <w:color w:val="000000" w:themeColor="text1"/>
          <w:sz w:val="32"/>
          <w:szCs w:val="32"/>
        </w:rPr>
        <w:t>Шатобриан ва Андре Шенйе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Дени Дидро ва Жан Жак Руссо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Лафонтен ва Молйер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27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C06600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Франсуа Рабле кадом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Роман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ро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ро навиштааст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C06600" w:rsidRPr="00EA113D">
        <w:rPr>
          <w:rFonts w:ascii="Palatino Linotype" w:hAnsi="Palatino Linotype"/>
          <w:color w:val="000000" w:themeColor="text1"/>
          <w:sz w:val="32"/>
          <w:szCs w:val="32"/>
        </w:rPr>
        <w:t>Гаргантюа ва Пантагрюэл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C06600" w:rsidRPr="00EA113D">
        <w:rPr>
          <w:rFonts w:ascii="Palatino Linotype" w:hAnsi="Palatino Linotype"/>
          <w:color w:val="000000" w:themeColor="text1"/>
          <w:sz w:val="32"/>
          <w:szCs w:val="32"/>
        </w:rPr>
        <w:t>Пйер де Ронсар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4E2965" w:rsidRPr="00EA113D">
        <w:rPr>
          <w:rFonts w:ascii="Palatino Linotype" w:hAnsi="Palatino Linotype"/>
          <w:color w:val="000000" w:themeColor="text1"/>
          <w:sz w:val="32"/>
          <w:szCs w:val="32"/>
        </w:rPr>
        <w:t>Жоашен дю Белле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Мишел де Монтен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lastRenderedPageBreak/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Пйер Корнел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28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Молйер муаллифи кадоме аз ин асар</w:t>
      </w:r>
      <w:r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Pr="00EA113D">
        <w:rPr>
          <w:rFonts w:ascii="Palatino Linotype" w:hAnsi="Palatino Linotype" w:cs="Calibri"/>
          <w:color w:val="000000" w:themeColor="text1"/>
          <w:sz w:val="32"/>
          <w:szCs w:val="32"/>
        </w:rPr>
        <w:t>ост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C06600" w:rsidRPr="00EA113D">
        <w:rPr>
          <w:rFonts w:ascii="Palatino Linotype" w:hAnsi="Palatino Linotype"/>
          <w:color w:val="000000" w:themeColor="text1"/>
          <w:sz w:val="32"/>
          <w:szCs w:val="32"/>
        </w:rPr>
        <w:t>Дон–Жуан», «Мизантроп»</w:t>
      </w:r>
      <w:proofErr w:type="gramStart"/>
      <w:r w:rsidR="00C06600"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;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«</w:t>
      </w:r>
      <w:proofErr w:type="gramEnd"/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C06600" w:rsidRPr="00EA113D">
        <w:rPr>
          <w:rFonts w:ascii="Palatino Linotype" w:hAnsi="Palatino Linotype"/>
          <w:color w:val="000000" w:themeColor="text1"/>
          <w:sz w:val="32"/>
          <w:szCs w:val="32"/>
        </w:rPr>
        <w:t>Сид», «Горасий»</w:t>
      </w:r>
      <w:proofErr w:type="gramStart"/>
      <w:r w:rsidR="00C06600"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; </w:t>
      </w:r>
      <w:r w:rsidR="004E2965" w:rsidRPr="00EA113D">
        <w:rPr>
          <w:rFonts w:ascii="Palatino Linotype" w:hAnsi="Palatino Linotype"/>
          <w:color w:val="000000" w:themeColor="text1"/>
          <w:sz w:val="32"/>
          <w:szCs w:val="32"/>
        </w:rPr>
        <w:t>«</w:t>
      </w:r>
      <w:proofErr w:type="gramEnd"/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«Шо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ва дарбори 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ӯ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»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4E2965" w:rsidRPr="00EA113D">
        <w:rPr>
          <w:rFonts w:ascii="Palatino Linotype" w:hAnsi="Palatino Linotype"/>
          <w:color w:val="000000" w:themeColor="text1"/>
          <w:sz w:val="32"/>
          <w:szCs w:val="32"/>
        </w:rPr>
        <w:t>«Федра», «Эсфир», «Гофолия»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«Му</w:t>
      </w:r>
      <w:r w:rsidR="000D4D7F"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 w:cs="Calibri"/>
          <w:color w:val="000000" w:themeColor="text1"/>
          <w:sz w:val="32"/>
          <w:szCs w:val="32"/>
        </w:rPr>
        <w:t>аммад», «З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адиг», «Заира»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29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EA113D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Қ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а</w:t>
      </w:r>
      <w:r w:rsidR="000D4D7F"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 w:cs="Calibri"/>
          <w:color w:val="000000" w:themeColor="text1"/>
          <w:sz w:val="32"/>
          <w:szCs w:val="32"/>
        </w:rPr>
        <w:t>рамон</w:t>
      </w:r>
      <w:r w:rsidR="000D4D7F"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 w:cs="Calibri"/>
          <w:color w:val="000000" w:themeColor="text1"/>
          <w:sz w:val="32"/>
          <w:szCs w:val="32"/>
        </w:rPr>
        <w:t xml:space="preserve">ои кадом адиб бештар </w:t>
      </w:r>
      <w:r w:rsidR="000D4D7F"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 w:cs="Calibri"/>
          <w:color w:val="000000" w:themeColor="text1"/>
          <w:sz w:val="32"/>
          <w:szCs w:val="32"/>
        </w:rPr>
        <w:t>айвонот буд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анд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C06600" w:rsidRPr="00EA113D">
        <w:rPr>
          <w:rFonts w:ascii="Palatino Linotype" w:hAnsi="Palatino Linotype"/>
          <w:color w:val="000000" w:themeColor="text1"/>
          <w:sz w:val="32"/>
          <w:szCs w:val="32"/>
        </w:rPr>
        <w:t>Лафонтен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C06600" w:rsidRPr="00EA113D">
        <w:rPr>
          <w:rFonts w:ascii="Palatino Linotype" w:hAnsi="Palatino Linotype"/>
          <w:color w:val="000000" w:themeColor="text1"/>
          <w:sz w:val="32"/>
          <w:szCs w:val="32"/>
        </w:rPr>
        <w:t>Стендал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Волтер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4E2965" w:rsidRPr="00EA113D">
        <w:rPr>
          <w:rFonts w:ascii="Palatino Linotype" w:hAnsi="Palatino Linotype"/>
          <w:color w:val="000000" w:themeColor="text1"/>
          <w:sz w:val="32"/>
          <w:szCs w:val="32"/>
        </w:rPr>
        <w:t>Балзак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Молйер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30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Театри асри </w:t>
      </w:r>
      <w:r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XVII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–и Фаронса 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ҷ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онибдори чанд 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қ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оида буд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 w:cs="Calibri"/>
          <w:color w:val="000000" w:themeColor="text1"/>
          <w:sz w:val="32"/>
          <w:szCs w:val="32"/>
        </w:rPr>
        <w:t>афт</w:t>
      </w:r>
      <w:r>
        <w:rPr>
          <w:rFonts w:ascii="Palatino Linotype" w:hAnsi="Palatino Linotype" w:cs="Calibr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4E2965" w:rsidRPr="00EA113D">
        <w:rPr>
          <w:rFonts w:ascii="Palatino Linotype" w:hAnsi="Palatino Linotype"/>
          <w:color w:val="000000" w:themeColor="text1"/>
          <w:sz w:val="32"/>
          <w:szCs w:val="32"/>
        </w:rPr>
        <w:t>се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4E2965" w:rsidRPr="00EA113D">
        <w:rPr>
          <w:rFonts w:ascii="Palatino Linotype" w:hAnsi="Palatino Linotype"/>
          <w:color w:val="000000" w:themeColor="text1"/>
          <w:sz w:val="32"/>
          <w:szCs w:val="32"/>
        </w:rPr>
        <w:t>пан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ҷ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шаш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чор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31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Асри маорифпарварон кадом аср аст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en-US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en-US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  <w:lang w:val="en-US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XV</w:t>
      </w:r>
      <w:r w:rsidR="00C06600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II</w:t>
      </w:r>
      <w:r>
        <w:rPr>
          <w:rFonts w:ascii="Palatino Linotype" w:hAnsi="Palatino Linotype"/>
          <w:color w:val="000000" w:themeColor="text1"/>
          <w:sz w:val="32"/>
          <w:szCs w:val="32"/>
          <w:lang w:val="en-US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en-US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en-US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  <w:lang w:val="en-US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XVIII</w:t>
      </w:r>
      <w:r>
        <w:rPr>
          <w:rFonts w:ascii="Palatino Linotype" w:hAnsi="Palatino Linotype"/>
          <w:color w:val="000000" w:themeColor="text1"/>
          <w:sz w:val="32"/>
          <w:szCs w:val="32"/>
          <w:lang w:val="en-US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en-US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en-US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  <w:lang w:val="en-US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XV</w:t>
      </w:r>
      <w:r>
        <w:rPr>
          <w:rFonts w:ascii="Palatino Linotype" w:hAnsi="Palatino Linotype"/>
          <w:color w:val="000000" w:themeColor="text1"/>
          <w:sz w:val="32"/>
          <w:szCs w:val="32"/>
          <w:lang w:val="en-US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XVI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XIX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32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Маорифпарварон ма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қ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сади санъатро дар </w:t>
      </w:r>
      <w:proofErr w:type="gramStart"/>
      <w:r w:rsidRPr="00EA113D">
        <w:rPr>
          <w:rFonts w:ascii="Palatino Linotype" w:hAnsi="Palatino Linotype"/>
          <w:color w:val="000000" w:themeColor="text1"/>
          <w:sz w:val="32"/>
          <w:szCs w:val="32"/>
        </w:rPr>
        <w:t>ч</w:t>
      </w:r>
      <w:proofErr w:type="gramEnd"/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медиданд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инкишофи реализм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4E2965"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тарбияи инсон ва сохтори 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ҷ</w:t>
      </w:r>
      <w:r w:rsidR="004E2965" w:rsidRPr="00EA113D">
        <w:rPr>
          <w:rFonts w:ascii="Palatino Linotype" w:hAnsi="Palatino Linotype"/>
          <w:color w:val="000000" w:themeColor="text1"/>
          <w:sz w:val="32"/>
          <w:szCs w:val="32"/>
        </w:rPr>
        <w:t>омеаи идеал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lastRenderedPageBreak/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4E2965"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васфи </w:t>
      </w:r>
      <w:r w:rsidR="004E2965"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="004E2965" w:rsidRPr="00EA113D">
        <w:rPr>
          <w:rFonts w:ascii="Palatino Linotype" w:hAnsi="Palatino Linotype" w:cs="Calibri"/>
          <w:color w:val="000000" w:themeColor="text1"/>
          <w:sz w:val="32"/>
          <w:szCs w:val="32"/>
        </w:rPr>
        <w:t>укуматдорон</w:t>
      </w:r>
      <w:r>
        <w:rPr>
          <w:rFonts w:ascii="Palatino Linotype" w:hAnsi="Palatino Linotype" w:cs="Calibr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тан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қ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иди классистон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 w:cs="Calibri"/>
          <w:color w:val="000000" w:themeColor="text1"/>
          <w:sz w:val="32"/>
          <w:szCs w:val="32"/>
        </w:rPr>
        <w:t>имояи буржуазия</w:t>
      </w:r>
      <w:r>
        <w:rPr>
          <w:rFonts w:ascii="Palatino Linotype" w:hAnsi="Palatino Linotype" w:cs="Calibri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33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Маорифпарварони бузурги Фаронса ки</w:t>
      </w:r>
      <w:r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Pr="00EA113D">
        <w:rPr>
          <w:rFonts w:ascii="Palatino Linotype" w:hAnsi="Palatino Linotype" w:cs="Calibri"/>
          <w:color w:val="000000" w:themeColor="text1"/>
          <w:sz w:val="32"/>
          <w:szCs w:val="32"/>
        </w:rPr>
        <w:t>оянд</w:t>
      </w:r>
      <w:r w:rsidR="00DF7571">
        <w:rPr>
          <w:rFonts w:ascii="Palatino Linotype" w:hAnsi="Palatino Linotype" w:cs="Calibri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C06600" w:rsidRPr="00EA113D">
        <w:rPr>
          <w:rFonts w:ascii="Palatino Linotype" w:hAnsi="Palatino Linotype"/>
          <w:color w:val="000000" w:themeColor="text1"/>
          <w:sz w:val="32"/>
          <w:szCs w:val="32"/>
        </w:rPr>
        <w:t>Волтер, Монтескю, Дидро, Руссо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C06600" w:rsidRPr="00EA113D">
        <w:rPr>
          <w:rFonts w:ascii="Palatino Linotype" w:hAnsi="Palatino Linotype"/>
          <w:color w:val="000000" w:themeColor="text1"/>
          <w:sz w:val="32"/>
          <w:szCs w:val="32"/>
        </w:rPr>
        <w:t>Стендал, Балзак, Гюго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4E2965" w:rsidRPr="00EA113D">
        <w:rPr>
          <w:rFonts w:ascii="Palatino Linotype" w:hAnsi="Palatino Linotype"/>
          <w:color w:val="000000" w:themeColor="text1"/>
          <w:sz w:val="32"/>
          <w:szCs w:val="32"/>
        </w:rPr>
        <w:t>Корнел, Расин, Буало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Флобер, Бодлер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Молйер, Лафонтен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34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Романи «Мактуб</w:t>
      </w:r>
      <w:r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Pr="00EA113D">
        <w:rPr>
          <w:rFonts w:ascii="Palatino Linotype" w:hAnsi="Palatino Linotype" w:cs="Calibri"/>
          <w:color w:val="000000" w:themeColor="text1"/>
          <w:sz w:val="32"/>
          <w:szCs w:val="32"/>
        </w:rPr>
        <w:t>ои форс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proofErr w:type="gramStart"/>
      <w:r w:rsidRPr="00EA113D">
        <w:rPr>
          <w:rFonts w:ascii="Palatino Linotype" w:hAnsi="Palatino Linotype"/>
          <w:color w:val="000000" w:themeColor="text1"/>
          <w:sz w:val="32"/>
          <w:szCs w:val="32"/>
        </w:rPr>
        <w:t>»-</w:t>
      </w:r>
      <w:proofErr w:type="gramEnd"/>
      <w:r w:rsidRPr="00EA113D">
        <w:rPr>
          <w:rFonts w:ascii="Palatino Linotype" w:hAnsi="Palatino Linotype"/>
          <w:color w:val="000000" w:themeColor="text1"/>
          <w:sz w:val="32"/>
          <w:szCs w:val="32"/>
        </w:rPr>
        <w:t>ро к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навиштааст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C06600" w:rsidRPr="00EA113D">
        <w:rPr>
          <w:rFonts w:ascii="Palatino Linotype" w:hAnsi="Palatino Linotype"/>
          <w:color w:val="000000" w:themeColor="text1"/>
          <w:sz w:val="32"/>
          <w:szCs w:val="32"/>
        </w:rPr>
        <w:t>Монтескю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C06600" w:rsidRPr="00EA113D">
        <w:rPr>
          <w:rFonts w:ascii="Palatino Linotype" w:hAnsi="Palatino Linotype"/>
          <w:color w:val="000000" w:themeColor="text1"/>
          <w:sz w:val="32"/>
          <w:szCs w:val="32"/>
        </w:rPr>
        <w:t>Флобер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Балзак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4E2965" w:rsidRPr="00EA113D">
        <w:rPr>
          <w:rFonts w:ascii="Palatino Linotype" w:hAnsi="Palatino Linotype"/>
          <w:color w:val="000000" w:themeColor="text1"/>
          <w:sz w:val="32"/>
          <w:szCs w:val="32"/>
        </w:rPr>
        <w:t>Дидро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Стендал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35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Кадоме аз ин нигошта</w:t>
      </w:r>
      <w:r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proofErr w:type="gramStart"/>
      <w:r w:rsidRPr="00EA113D">
        <w:rPr>
          <w:rFonts w:ascii="Palatino Linotype" w:hAnsi="Palatino Linotype" w:cs="Calibri"/>
          <w:color w:val="000000" w:themeColor="text1"/>
          <w:sz w:val="32"/>
          <w:szCs w:val="32"/>
        </w:rPr>
        <w:t>о</w:t>
      </w:r>
      <w:proofErr w:type="gramEnd"/>
      <w:r w:rsidRPr="00EA113D">
        <w:rPr>
          <w:rFonts w:ascii="Palatino Linotype" w:hAnsi="Palatino Linotype" w:cs="Calibri"/>
          <w:color w:val="000000" w:themeColor="text1"/>
          <w:sz w:val="32"/>
          <w:szCs w:val="32"/>
        </w:rPr>
        <w:t xml:space="preserve"> аз э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ҷ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одиёти Волтер аст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«Сид», «Горасий»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4E2965" w:rsidRPr="00EA113D">
        <w:rPr>
          <w:rFonts w:ascii="Palatino Linotype" w:hAnsi="Palatino Linotype"/>
          <w:color w:val="000000" w:themeColor="text1"/>
          <w:sz w:val="32"/>
          <w:szCs w:val="32"/>
        </w:rPr>
        <w:t>«Му</w:t>
      </w:r>
      <w:r w:rsidR="004E2965"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="004E2965" w:rsidRPr="00EA113D">
        <w:rPr>
          <w:rFonts w:ascii="Palatino Linotype" w:hAnsi="Palatino Linotype" w:cs="Calibri"/>
          <w:color w:val="000000" w:themeColor="text1"/>
          <w:sz w:val="32"/>
          <w:szCs w:val="32"/>
        </w:rPr>
        <w:t>аммад», «К</w:t>
      </w:r>
      <w:r w:rsidR="004E2965" w:rsidRPr="00EA113D">
        <w:rPr>
          <w:rFonts w:ascii="Palatino Linotype" w:hAnsi="Palatino Linotype"/>
          <w:color w:val="000000" w:themeColor="text1"/>
          <w:sz w:val="32"/>
          <w:szCs w:val="32"/>
        </w:rPr>
        <w:t>андид», «Заира»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«Шер ва дарбори 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ӯ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»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9115BF" w:rsidRPr="00EA113D">
        <w:rPr>
          <w:rFonts w:ascii="Palatino Linotype" w:hAnsi="Palatino Linotype"/>
          <w:color w:val="000000" w:themeColor="text1"/>
          <w:sz w:val="32"/>
          <w:szCs w:val="32"/>
        </w:rPr>
        <w:t>«Дон–Жуан», «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Мизантроп»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4E2965" w:rsidRPr="00EA113D">
        <w:rPr>
          <w:rFonts w:ascii="Palatino Linotype" w:hAnsi="Palatino Linotype"/>
          <w:color w:val="000000" w:themeColor="text1"/>
          <w:sz w:val="32"/>
          <w:szCs w:val="32"/>
        </w:rPr>
        <w:t>«Федра», «Эсфир», «Гофолия»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36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Маорифпарварони Фаронсаро ба таври дигар ч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ном мебурданд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AB5800" w:rsidRPr="00EA113D">
        <w:rPr>
          <w:rFonts w:ascii="Palatino Linotype" w:hAnsi="Palatino Linotype"/>
          <w:color w:val="000000" w:themeColor="text1"/>
          <w:sz w:val="32"/>
          <w:szCs w:val="32"/>
        </w:rPr>
        <w:t>ватанд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ӯ</w:t>
      </w:r>
      <w:r w:rsidR="00AB5800" w:rsidRPr="00EA113D">
        <w:rPr>
          <w:rFonts w:ascii="Palatino Linotype" w:hAnsi="Palatino Linotype"/>
          <w:color w:val="000000" w:themeColor="text1"/>
          <w:sz w:val="32"/>
          <w:szCs w:val="32"/>
        </w:rPr>
        <w:t>стон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4E2965" w:rsidRPr="00EA113D">
        <w:rPr>
          <w:rFonts w:ascii="Palatino Linotype" w:hAnsi="Palatino Linotype"/>
          <w:color w:val="000000" w:themeColor="text1"/>
          <w:sz w:val="32"/>
          <w:szCs w:val="32"/>
        </w:rPr>
        <w:t>файласуфон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4E2965" w:rsidRPr="00EA113D">
        <w:rPr>
          <w:rFonts w:ascii="Palatino Linotype" w:hAnsi="Palatino Linotype"/>
          <w:color w:val="000000" w:themeColor="text1"/>
          <w:sz w:val="32"/>
          <w:szCs w:val="32"/>
        </w:rPr>
        <w:t>ин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қ</w:t>
      </w:r>
      <w:r w:rsidR="004E2965" w:rsidRPr="00EA113D">
        <w:rPr>
          <w:rFonts w:ascii="Palatino Linotype" w:hAnsi="Palatino Linotype"/>
          <w:color w:val="000000" w:themeColor="text1"/>
          <w:sz w:val="32"/>
          <w:szCs w:val="32"/>
        </w:rPr>
        <w:t>илобчиён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калвинистон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AB5800" w:rsidRPr="00EA113D">
        <w:rPr>
          <w:rFonts w:ascii="Palatino Linotype" w:hAnsi="Palatino Linotype"/>
          <w:color w:val="000000" w:themeColor="text1"/>
          <w:sz w:val="32"/>
          <w:szCs w:val="32"/>
        </w:rPr>
        <w:t>исёнгарон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37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EA113D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lastRenderedPageBreak/>
        <w:t>Қ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омуснигорон</w:t>
      </w:r>
      <w:r w:rsidR="002E0E66" w:rsidRPr="00EA113D">
        <w:rPr>
          <w:rFonts w:ascii="Palatino Linotype" w:hAnsi="Palatino Linotype"/>
          <w:color w:val="000000" w:themeColor="text1"/>
          <w:sz w:val="32"/>
          <w:szCs w:val="32"/>
        </w:rPr>
        <w:t>–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маорифпарварони асри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XVIII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-и Фаронса ки</w:t>
      </w:r>
      <w:r w:rsidR="000D4D7F"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 w:cs="Calibri"/>
          <w:color w:val="000000" w:themeColor="text1"/>
          <w:sz w:val="32"/>
          <w:szCs w:val="32"/>
        </w:rPr>
        <w:t>о буданд</w:t>
      </w:r>
      <w:r w:rsidR="00DF7571">
        <w:rPr>
          <w:rFonts w:ascii="Palatino Linotype" w:hAnsi="Palatino Linotype" w:cs="Calibri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AB5800" w:rsidRPr="00EA113D">
        <w:rPr>
          <w:rFonts w:ascii="Palatino Linotype" w:hAnsi="Palatino Linotype"/>
          <w:color w:val="000000" w:themeColor="text1"/>
          <w:sz w:val="32"/>
          <w:szCs w:val="32"/>
        </w:rPr>
        <w:t>Дидро, Волтер, Монтескю, Руссо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AB5800" w:rsidRPr="00EA113D">
        <w:rPr>
          <w:rFonts w:ascii="Palatino Linotype" w:hAnsi="Palatino Linotype"/>
          <w:color w:val="000000" w:themeColor="text1"/>
          <w:sz w:val="32"/>
          <w:szCs w:val="32"/>
        </w:rPr>
        <w:t>Молйер, Лафонтен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Флобер, Бодлер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4E2965" w:rsidRPr="00EA113D">
        <w:rPr>
          <w:rFonts w:ascii="Palatino Linotype" w:hAnsi="Palatino Linotype"/>
          <w:color w:val="000000" w:themeColor="text1"/>
          <w:sz w:val="32"/>
          <w:szCs w:val="32"/>
        </w:rPr>
        <w:t>Корнел, Расин, Буало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Стендал, Балзак, Гюго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38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2E0E66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Бунёдгузори асосии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«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Қ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омус» (Энсиклопедия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proofErr w:type="gramStart"/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–и</w:t>
      </w:r>
      <w:proofErr w:type="gramEnd"/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фаронсавиён кист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AB5800" w:rsidRPr="00EA113D">
        <w:rPr>
          <w:rFonts w:ascii="Palatino Linotype" w:hAnsi="Palatino Linotype"/>
          <w:color w:val="000000" w:themeColor="text1"/>
          <w:sz w:val="32"/>
          <w:szCs w:val="32"/>
        </w:rPr>
        <w:t>Дени Дидро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AB5800" w:rsidRPr="00EA113D">
        <w:rPr>
          <w:rFonts w:ascii="Palatino Linotype" w:hAnsi="Palatino Linotype"/>
          <w:color w:val="000000" w:themeColor="text1"/>
          <w:sz w:val="32"/>
          <w:szCs w:val="32"/>
        </w:rPr>
        <w:t>Анатол Франс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4E2965" w:rsidRPr="00EA113D">
        <w:rPr>
          <w:rFonts w:ascii="Palatino Linotype" w:hAnsi="Palatino Linotype"/>
          <w:color w:val="000000" w:themeColor="text1"/>
          <w:sz w:val="32"/>
          <w:szCs w:val="32"/>
        </w:rPr>
        <w:t>Ромен Роллан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Волтер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Фредерик Стендал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39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Жан Жак Руссо дар кадом давра э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ҷ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од кардааст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AB5800" w:rsidRPr="00EA113D">
        <w:rPr>
          <w:rFonts w:ascii="Palatino Linotype" w:hAnsi="Palatino Linotype"/>
          <w:color w:val="000000" w:themeColor="text1"/>
          <w:sz w:val="32"/>
          <w:szCs w:val="32"/>
        </w:rPr>
        <w:t>Классисизм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4E2965" w:rsidRPr="00EA113D">
        <w:rPr>
          <w:rFonts w:ascii="Palatino Linotype" w:hAnsi="Palatino Linotype"/>
          <w:color w:val="000000" w:themeColor="text1"/>
          <w:sz w:val="32"/>
          <w:szCs w:val="32"/>
        </w:rPr>
        <w:t>Маорифпарвар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Ренессанс (Э</w:t>
      </w:r>
      <w:r w:rsidR="000D4D7F"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 w:cs="Calibri"/>
          <w:color w:val="000000" w:themeColor="text1"/>
          <w:sz w:val="32"/>
          <w:szCs w:val="32"/>
        </w:rPr>
        <w:t>ё</w:t>
      </w:r>
      <w:r>
        <w:rPr>
          <w:rFonts w:ascii="Palatino Linotype" w:hAnsi="Palatino Linotype" w:cs="Calibri"/>
          <w:color w:val="000000" w:themeColor="text1"/>
          <w:sz w:val="32"/>
          <w:szCs w:val="32"/>
        </w:rPr>
        <w:t>);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25267E" w:rsidRPr="00EA113D">
        <w:rPr>
          <w:rFonts w:ascii="Palatino Linotype" w:hAnsi="Palatino Linotype"/>
          <w:color w:val="000000" w:themeColor="text1"/>
          <w:sz w:val="32"/>
          <w:szCs w:val="32"/>
        </w:rPr>
        <w:t>Романтизм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Сентиментализм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40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Кадоме аз асар</w:t>
      </w:r>
      <w:r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Pr="00EA113D">
        <w:rPr>
          <w:rFonts w:ascii="Palatino Linotype" w:hAnsi="Palatino Linotype" w:cs="Calibri"/>
          <w:color w:val="000000" w:themeColor="text1"/>
          <w:sz w:val="32"/>
          <w:szCs w:val="32"/>
        </w:rPr>
        <w:t>ои зерин моли Жан Жак Руссост</w:t>
      </w:r>
      <w:r w:rsidR="00DF7571">
        <w:rPr>
          <w:rFonts w:ascii="Palatino Linotype" w:hAnsi="Palatino Linotype" w:cs="Calibri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B6257D" w:rsidRPr="00EA113D">
        <w:rPr>
          <w:rFonts w:ascii="Palatino Linotype" w:hAnsi="Palatino Linotype"/>
          <w:color w:val="000000" w:themeColor="text1"/>
          <w:sz w:val="32"/>
          <w:szCs w:val="32"/>
        </w:rPr>
        <w:t>«Эмил», «Элоизаи нав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4E2965" w:rsidRPr="00EA113D">
        <w:rPr>
          <w:rFonts w:ascii="Palatino Linotype" w:hAnsi="Palatino Linotype"/>
          <w:color w:val="000000" w:themeColor="text1"/>
          <w:sz w:val="32"/>
          <w:szCs w:val="32"/>
        </w:rPr>
        <w:t>»</w:t>
      </w:r>
      <w:r w:rsidR="00B6257D"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«Мактуб</w:t>
      </w:r>
      <w:r w:rsidR="00B6257D"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="00B6257D" w:rsidRPr="00EA113D">
        <w:rPr>
          <w:rFonts w:ascii="Palatino Linotype" w:hAnsi="Palatino Linotype" w:cs="Calibri"/>
          <w:color w:val="000000" w:themeColor="text1"/>
          <w:sz w:val="32"/>
          <w:szCs w:val="32"/>
        </w:rPr>
        <w:t>ои форс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 w:rsidR="00B6257D" w:rsidRPr="00EA113D">
        <w:rPr>
          <w:rFonts w:ascii="Palatino Linotype" w:hAnsi="Palatino Linotype"/>
          <w:color w:val="000000" w:themeColor="text1"/>
          <w:sz w:val="32"/>
          <w:szCs w:val="32"/>
        </w:rPr>
        <w:t>», «</w:t>
      </w:r>
      <w:proofErr w:type="gramStart"/>
      <w:r w:rsidR="00B6257D" w:rsidRPr="00EA113D">
        <w:rPr>
          <w:rFonts w:ascii="Palatino Linotype" w:hAnsi="Palatino Linotype"/>
          <w:color w:val="000000" w:themeColor="text1"/>
          <w:sz w:val="32"/>
          <w:szCs w:val="32"/>
        </w:rPr>
        <w:t>Р</w:t>
      </w:r>
      <w:proofErr w:type="gramEnd"/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ӯ</w:t>
      </w:r>
      <w:r w:rsidR="00B6257D"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="00B6257D" w:rsidRPr="00EA113D">
        <w:rPr>
          <w:rFonts w:ascii="Palatino Linotype" w:hAnsi="Palatino Linotype" w:cs="Calibri"/>
          <w:color w:val="000000" w:themeColor="text1"/>
          <w:sz w:val="32"/>
          <w:szCs w:val="32"/>
        </w:rPr>
        <w:t xml:space="preserve">и 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қ</w:t>
      </w:r>
      <w:r w:rsidR="00B6257D" w:rsidRPr="00EA113D">
        <w:rPr>
          <w:rFonts w:ascii="Palatino Linotype" w:hAnsi="Palatino Linotype"/>
          <w:color w:val="000000" w:themeColor="text1"/>
          <w:sz w:val="32"/>
          <w:szCs w:val="32"/>
        </w:rPr>
        <w:t>онун</w:t>
      </w:r>
      <w:r w:rsidR="00B6257D"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="00B6257D" w:rsidRPr="00EA113D">
        <w:rPr>
          <w:rFonts w:ascii="Palatino Linotype" w:hAnsi="Palatino Linotype" w:cs="Calibri"/>
          <w:color w:val="000000" w:themeColor="text1"/>
          <w:sz w:val="32"/>
          <w:szCs w:val="32"/>
        </w:rPr>
        <w:t>о»</w:t>
      </w:r>
      <w:r>
        <w:rPr>
          <w:rFonts w:ascii="Palatino Linotype" w:hAnsi="Palatino Linotype" w:cs="Calibr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«Афкори фалсаф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», «Жак-Фаталист»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4E2965" w:rsidRPr="00EA113D">
        <w:rPr>
          <w:rFonts w:ascii="Palatino Linotype" w:hAnsi="Palatino Linotype"/>
          <w:color w:val="000000" w:themeColor="text1"/>
          <w:sz w:val="32"/>
          <w:szCs w:val="32"/>
        </w:rPr>
        <w:t>«Кандид ва ё Оптимизм»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2E0E66" w:rsidRPr="00EA113D">
        <w:rPr>
          <w:rFonts w:ascii="Palatino Linotype" w:hAnsi="Palatino Linotype"/>
          <w:color w:val="000000" w:themeColor="text1"/>
          <w:sz w:val="32"/>
          <w:szCs w:val="32"/>
        </w:rPr>
        <w:t>«Рене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», «Атала ва </w:t>
      </w:r>
      <w:proofErr w:type="gramStart"/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ё му</w:t>
      </w:r>
      <w:proofErr w:type="gramEnd"/>
      <w:r w:rsidR="000D4D7F"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 w:cs="Calibri"/>
          <w:color w:val="000000" w:themeColor="text1"/>
          <w:sz w:val="32"/>
          <w:szCs w:val="32"/>
        </w:rPr>
        <w:t>аббати ду ва</w:t>
      </w:r>
      <w:r w:rsidR="000D4D7F"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 w:cs="Calibri"/>
          <w:color w:val="000000" w:themeColor="text1"/>
          <w:sz w:val="32"/>
          <w:szCs w:val="32"/>
        </w:rPr>
        <w:t>шиён»</w:t>
      </w:r>
      <w:r>
        <w:rPr>
          <w:rFonts w:ascii="Palatino Linotype" w:hAnsi="Palatino Linotype" w:cs="Calibri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41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2E0E66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Дар адабиёти асри 19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–и Фаронса кадом 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ҷ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араёни адаб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 w:rsidR="000D4D7F"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 w:cs="Calibri"/>
          <w:color w:val="000000" w:themeColor="text1"/>
          <w:sz w:val="32"/>
          <w:szCs w:val="32"/>
        </w:rPr>
        <w:t>укмрон буд</w:t>
      </w:r>
      <w:r w:rsidR="00DF7571">
        <w:rPr>
          <w:rFonts w:ascii="Palatino Linotype" w:hAnsi="Palatino Linotype" w:cs="Calibri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B6257D" w:rsidRPr="00EA113D">
        <w:rPr>
          <w:rFonts w:ascii="Palatino Linotype" w:hAnsi="Palatino Linotype"/>
          <w:color w:val="000000" w:themeColor="text1"/>
          <w:sz w:val="32"/>
          <w:szCs w:val="32"/>
        </w:rPr>
        <w:t>Романтизм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lastRenderedPageBreak/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B6257D" w:rsidRPr="00EA113D">
        <w:rPr>
          <w:rFonts w:ascii="Palatino Linotype" w:hAnsi="Palatino Linotype"/>
          <w:color w:val="000000" w:themeColor="text1"/>
          <w:sz w:val="32"/>
          <w:szCs w:val="32"/>
        </w:rPr>
        <w:t>Классисизм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4E2965" w:rsidRPr="00EA113D">
        <w:rPr>
          <w:rFonts w:ascii="Palatino Linotype" w:hAnsi="Palatino Linotype"/>
          <w:color w:val="000000" w:themeColor="text1"/>
          <w:sz w:val="32"/>
          <w:szCs w:val="32"/>
        </w:rPr>
        <w:t>Сентиментализм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Реализм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Натурализм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42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Нависандагони романтик бештар ба </w:t>
      </w:r>
      <w:proofErr w:type="gramStart"/>
      <w:r w:rsidRPr="00EA113D">
        <w:rPr>
          <w:rFonts w:ascii="Palatino Linotype" w:hAnsi="Palatino Linotype"/>
          <w:color w:val="000000" w:themeColor="text1"/>
          <w:sz w:val="32"/>
          <w:szCs w:val="32"/>
        </w:rPr>
        <w:t>ч</w:t>
      </w:r>
      <w:proofErr w:type="gramEnd"/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тава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ҷҷӯ</w:t>
      </w:r>
      <w:r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Pr="00EA113D">
        <w:rPr>
          <w:rFonts w:ascii="Palatino Linotype" w:hAnsi="Palatino Linotype" w:cs="Calibri"/>
          <w:color w:val="000000" w:themeColor="text1"/>
          <w:sz w:val="32"/>
          <w:szCs w:val="32"/>
        </w:rPr>
        <w:t xml:space="preserve"> доштанд</w:t>
      </w:r>
      <w:r w:rsidR="00DF7571">
        <w:rPr>
          <w:rFonts w:ascii="Palatino Linotype" w:hAnsi="Palatino Linotype" w:cs="Calibri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ба </w:t>
      </w:r>
      <w:r w:rsidR="000D4D7F"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 w:cs="Calibri"/>
          <w:color w:val="000000" w:themeColor="text1"/>
          <w:sz w:val="32"/>
          <w:szCs w:val="32"/>
        </w:rPr>
        <w:t>а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қ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и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қ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ат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ба хаёлот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ба тарбияи инсони нав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ба зиддият</w:t>
      </w:r>
      <w:r w:rsidR="000D4D7F"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 w:cs="Calibri"/>
          <w:color w:val="000000" w:themeColor="text1"/>
          <w:sz w:val="32"/>
          <w:szCs w:val="32"/>
        </w:rPr>
        <w:t xml:space="preserve">ои 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ҷ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омеа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ба тасвири табиат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43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Пйер Жан Беранже бештар дар кадом жанр асар э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ҷ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од мекард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новелла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тарона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роман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эссе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фо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ҷ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иа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44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Кадоме аз адибони зерин ба жанри новелла дилбаста буд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B6257D" w:rsidRPr="00EA113D">
        <w:rPr>
          <w:rFonts w:ascii="Palatino Linotype" w:hAnsi="Palatino Linotype"/>
          <w:color w:val="000000" w:themeColor="text1"/>
          <w:sz w:val="32"/>
          <w:szCs w:val="32"/>
        </w:rPr>
        <w:t>Мериме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B6257D" w:rsidRPr="00EA113D">
        <w:rPr>
          <w:rFonts w:ascii="Palatino Linotype" w:hAnsi="Palatino Linotype"/>
          <w:color w:val="000000" w:themeColor="text1"/>
          <w:sz w:val="32"/>
          <w:szCs w:val="32"/>
        </w:rPr>
        <w:t>Стендал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AC18A7" w:rsidRPr="00EA113D">
        <w:rPr>
          <w:rFonts w:ascii="Palatino Linotype" w:hAnsi="Palatino Linotype"/>
          <w:color w:val="000000" w:themeColor="text1"/>
          <w:sz w:val="32"/>
          <w:szCs w:val="32"/>
        </w:rPr>
        <w:t>Балзак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Беранже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Малларме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45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Романтизм дар адабиёти Фаронса чанд давраро аз сар гузарондааст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B6257D" w:rsidRPr="00EA113D">
        <w:rPr>
          <w:rFonts w:ascii="Palatino Linotype" w:hAnsi="Palatino Linotype"/>
          <w:color w:val="000000" w:themeColor="text1"/>
          <w:sz w:val="32"/>
          <w:szCs w:val="32"/>
        </w:rPr>
        <w:t>ду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AC18A7" w:rsidRPr="00EA113D">
        <w:rPr>
          <w:rFonts w:ascii="Palatino Linotype" w:hAnsi="Palatino Linotype"/>
          <w:color w:val="000000" w:themeColor="text1"/>
          <w:sz w:val="32"/>
          <w:szCs w:val="32"/>
        </w:rPr>
        <w:t>се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B6257D" w:rsidRPr="00EA113D">
        <w:rPr>
          <w:rFonts w:ascii="Palatino Linotype" w:hAnsi="Palatino Linotype"/>
          <w:color w:val="000000" w:themeColor="text1"/>
          <w:sz w:val="32"/>
          <w:szCs w:val="32"/>
        </w:rPr>
        <w:t>як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чор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lastRenderedPageBreak/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пан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ҷ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46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B6257D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Повести Гулдони Этрусси ба кадом нависанда марбут аст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B6257D" w:rsidRPr="00EA113D">
        <w:rPr>
          <w:rFonts w:ascii="Palatino Linotype" w:hAnsi="Palatino Linotype"/>
          <w:color w:val="000000" w:themeColor="text1"/>
          <w:sz w:val="32"/>
          <w:szCs w:val="32"/>
        </w:rPr>
        <w:t>Проспер Мериме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Рене де Шатобриан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Алфред де Мюссе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bCs/>
          <w:color w:val="000000" w:themeColor="text1"/>
          <w:sz w:val="32"/>
          <w:szCs w:val="32"/>
        </w:rPr>
        <w:t>Ламартин</w:t>
      </w:r>
      <w:r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bCs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bCs/>
          <w:color w:val="000000" w:themeColor="text1"/>
          <w:sz w:val="32"/>
          <w:szCs w:val="32"/>
        </w:rPr>
        <w:t>Жермена де</w:t>
      </w:r>
      <w:proofErr w:type="gramStart"/>
      <w:r w:rsidR="000D4D7F" w:rsidRPr="00EA113D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С</w:t>
      </w:r>
      <w:proofErr w:type="gramEnd"/>
      <w:r w:rsidR="000D4D7F" w:rsidRPr="00EA113D">
        <w:rPr>
          <w:rFonts w:ascii="Palatino Linotype" w:hAnsi="Palatino Linotype"/>
          <w:bCs/>
          <w:color w:val="000000" w:themeColor="text1"/>
          <w:sz w:val="32"/>
          <w:szCs w:val="32"/>
        </w:rPr>
        <w:t>тал</w:t>
      </w:r>
      <w:r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47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Адиби романтики франсав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proofErr w:type="gramStart"/>
      <w:r w:rsidR="002E0E66" w:rsidRPr="00EA113D">
        <w:rPr>
          <w:rFonts w:ascii="Palatino Linotype" w:hAnsi="Palatino Linotype"/>
          <w:color w:val="000000" w:themeColor="text1"/>
          <w:sz w:val="32"/>
          <w:szCs w:val="32"/>
        </w:rPr>
        <w:t>–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Л</w:t>
      </w:r>
      <w:proofErr w:type="gramEnd"/>
      <w:r w:rsidRPr="00EA113D">
        <w:rPr>
          <w:rFonts w:ascii="Palatino Linotype" w:hAnsi="Palatino Linotype"/>
          <w:color w:val="000000" w:themeColor="text1"/>
          <w:sz w:val="32"/>
          <w:szCs w:val="32"/>
        </w:rPr>
        <w:t>амартинро ба кадоме аз гур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ӯҳҳ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ои зерин мансуб донистан мумкин аст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B6257D" w:rsidRPr="00EA113D">
        <w:rPr>
          <w:rFonts w:ascii="Palatino Linotype" w:hAnsi="Palatino Linotype"/>
          <w:color w:val="000000" w:themeColor="text1"/>
          <w:sz w:val="32"/>
          <w:szCs w:val="32"/>
        </w:rPr>
        <w:t>достонсаро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AC18A7" w:rsidRPr="00EA113D">
        <w:rPr>
          <w:rFonts w:ascii="Palatino Linotype" w:hAnsi="Palatino Linotype"/>
          <w:color w:val="000000" w:themeColor="text1"/>
          <w:sz w:val="32"/>
          <w:szCs w:val="32"/>
        </w:rPr>
        <w:t>шоири лирик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во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қ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еанигор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AC18A7" w:rsidRPr="00EA113D">
        <w:rPr>
          <w:rFonts w:ascii="Palatino Linotype" w:hAnsi="Palatino Linotype"/>
          <w:color w:val="000000" w:themeColor="text1"/>
          <w:sz w:val="32"/>
          <w:szCs w:val="32"/>
        </w:rPr>
        <w:t>шоири таронасаро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B6257D" w:rsidRPr="00EA113D">
        <w:rPr>
          <w:rFonts w:ascii="Palatino Linotype" w:hAnsi="Palatino Linotype"/>
          <w:color w:val="000000" w:themeColor="text1"/>
          <w:sz w:val="32"/>
          <w:szCs w:val="32"/>
        </w:rPr>
        <w:t>публисист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48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35067A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" </w:t>
      </w:r>
      <w:r w:rsidR="00EA113D" w:rsidRPr="00EA113D">
        <w:rPr>
          <w:rFonts w:ascii="Palatino Linotype" w:hAnsi="Palatino Linotype"/>
          <w:bCs/>
          <w:color w:val="000000" w:themeColor="text1"/>
          <w:sz w:val="32"/>
          <w:szCs w:val="32"/>
        </w:rPr>
        <w:t>Ҷ</w:t>
      </w:r>
      <w:r w:rsidRPr="00EA113D">
        <w:rPr>
          <w:rFonts w:ascii="Palatino Linotype" w:hAnsi="Palatino Linotype"/>
          <w:bCs/>
          <w:color w:val="000000" w:themeColor="text1"/>
          <w:sz w:val="32"/>
          <w:szCs w:val="32"/>
        </w:rPr>
        <w:t>ин</w:t>
      </w:r>
      <w:r w:rsidR="00EA113D" w:rsidRPr="00EA113D">
        <w:rPr>
          <w:rFonts w:ascii="Palatino Linotype" w:hAnsi="Palatino Linotype"/>
          <w:bCs/>
          <w:color w:val="000000" w:themeColor="text1"/>
          <w:sz w:val="32"/>
          <w:szCs w:val="32"/>
        </w:rPr>
        <w:t>ҳ</w:t>
      </w:r>
      <w:r w:rsidRPr="00EA113D">
        <w:rPr>
          <w:rFonts w:ascii="Palatino Linotype" w:hAnsi="Palatino Linotype"/>
          <w:bCs/>
          <w:color w:val="000000" w:themeColor="text1"/>
          <w:sz w:val="32"/>
          <w:szCs w:val="32"/>
        </w:rPr>
        <w:t>о</w:t>
      </w:r>
      <w:r w:rsidR="000D4D7F" w:rsidRPr="00EA113D">
        <w:rPr>
          <w:rFonts w:ascii="Palatino Linotype" w:hAnsi="Palatino Linotype"/>
          <w:bCs/>
          <w:color w:val="000000" w:themeColor="text1"/>
          <w:sz w:val="32"/>
          <w:szCs w:val="32"/>
        </w:rPr>
        <w:t>"</w:t>
      </w:r>
      <w:r w:rsidRPr="00EA113D">
        <w:rPr>
          <w:rFonts w:ascii="Palatino Linotype" w:hAnsi="Palatino Linotype"/>
          <w:bCs/>
          <w:color w:val="000000" w:themeColor="text1"/>
          <w:sz w:val="32"/>
          <w:szCs w:val="32"/>
          <w:lang w:val="en-US"/>
        </w:rPr>
        <w:t>lesdjins</w:t>
      </w:r>
      <w:r w:rsidRPr="00EA113D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, </w:t>
      </w:r>
      <w:r w:rsidR="000D4D7F" w:rsidRPr="00EA113D">
        <w:rPr>
          <w:rFonts w:ascii="Palatino Linotype" w:hAnsi="Palatino Linotype"/>
          <w:bCs/>
          <w:color w:val="000000" w:themeColor="text1"/>
          <w:sz w:val="32"/>
          <w:szCs w:val="32"/>
        </w:rPr>
        <w:t>асари кадом адиб аст</w:t>
      </w:r>
      <w:r w:rsidR="00DF7571">
        <w:rPr>
          <w:rFonts w:ascii="Palatino Linotype" w:hAnsi="Palatino Linotype"/>
          <w:bCs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35067A" w:rsidRPr="00EA113D">
        <w:rPr>
          <w:rFonts w:ascii="Palatino Linotype" w:hAnsi="Palatino Linotype"/>
          <w:bCs/>
          <w:color w:val="000000" w:themeColor="text1"/>
          <w:sz w:val="32"/>
          <w:szCs w:val="32"/>
        </w:rPr>
        <w:t>Виктор Гюго</w:t>
      </w:r>
      <w:r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AC18A7" w:rsidRPr="00EA113D">
        <w:rPr>
          <w:rFonts w:ascii="Palatino Linotype" w:hAnsi="Palatino Linotype"/>
          <w:color w:val="000000" w:themeColor="text1"/>
          <w:sz w:val="32"/>
          <w:szCs w:val="32"/>
        </w:rPr>
        <w:t>Александр Дюма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bCs/>
          <w:color w:val="000000" w:themeColor="text1"/>
          <w:sz w:val="32"/>
          <w:szCs w:val="32"/>
        </w:rPr>
        <w:t>Алфонс де Ламартин</w:t>
      </w:r>
      <w:r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AC18A7" w:rsidRPr="00EA113D">
        <w:rPr>
          <w:rFonts w:ascii="Palatino Linotype" w:hAnsi="Palatino Linotype"/>
          <w:bCs/>
          <w:color w:val="000000" w:themeColor="text1"/>
          <w:sz w:val="32"/>
          <w:szCs w:val="32"/>
        </w:rPr>
        <w:t>Жермена де</w:t>
      </w:r>
      <w:proofErr w:type="gramStart"/>
      <w:r w:rsidR="00AC18A7" w:rsidRPr="00EA113D">
        <w:rPr>
          <w:rFonts w:ascii="Palatino Linotype" w:hAnsi="Palatino Linotype"/>
          <w:bCs/>
          <w:color w:val="000000" w:themeColor="text1"/>
          <w:sz w:val="32"/>
          <w:szCs w:val="32"/>
        </w:rPr>
        <w:t xml:space="preserve"> С</w:t>
      </w:r>
      <w:proofErr w:type="gramEnd"/>
      <w:r w:rsidR="00AC18A7" w:rsidRPr="00EA113D">
        <w:rPr>
          <w:rFonts w:ascii="Palatino Linotype" w:hAnsi="Palatino Linotype"/>
          <w:bCs/>
          <w:color w:val="000000" w:themeColor="text1"/>
          <w:sz w:val="32"/>
          <w:szCs w:val="32"/>
        </w:rPr>
        <w:t>тал</w:t>
      </w:r>
      <w:r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bCs/>
          <w:color w:val="000000" w:themeColor="text1"/>
          <w:sz w:val="32"/>
          <w:szCs w:val="32"/>
        </w:rPr>
        <w:t>Алфред де Мюссе</w:t>
      </w:r>
      <w:r>
        <w:rPr>
          <w:rFonts w:ascii="Palatino Linotype" w:hAnsi="Palatino Linotype"/>
          <w:bCs/>
          <w:color w:val="000000" w:themeColor="text1"/>
          <w:sz w:val="32"/>
          <w:szCs w:val="32"/>
        </w:rPr>
        <w:t>;</w:t>
      </w:r>
    </w:p>
    <w:p w:rsid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49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35067A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Кромвед драмаи кист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35067A" w:rsidRPr="00EA113D">
        <w:rPr>
          <w:rFonts w:ascii="Palatino Linotype" w:hAnsi="Palatino Linotype"/>
          <w:color w:val="000000" w:themeColor="text1"/>
          <w:sz w:val="32"/>
          <w:szCs w:val="32"/>
        </w:rPr>
        <w:t>Гюго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AC18A7" w:rsidRPr="00EA113D">
        <w:rPr>
          <w:rFonts w:ascii="Palatino Linotype" w:hAnsi="Palatino Linotype"/>
          <w:color w:val="000000" w:themeColor="text1"/>
          <w:sz w:val="32"/>
          <w:szCs w:val="32"/>
        </w:rPr>
        <w:t>Кромвел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35067A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35067A" w:rsidRPr="00EA113D">
        <w:rPr>
          <w:rFonts w:ascii="Palatino Linotype" w:hAnsi="Palatino Linotype"/>
          <w:color w:val="000000" w:themeColor="text1"/>
          <w:sz w:val="32"/>
          <w:szCs w:val="32"/>
        </w:rPr>
        <w:t>Монтен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AC18A7" w:rsidRPr="008B4CD7">
        <w:rPr>
          <w:rFonts w:ascii="Palatino Linotype" w:hAnsi="Palatino Linotype"/>
          <w:color w:val="000000" w:themeColor="text1"/>
          <w:sz w:val="32"/>
          <w:szCs w:val="32"/>
        </w:rPr>
        <w:t>«</w:t>
      </w:r>
      <w:r w:rsidR="00AC18A7" w:rsidRPr="00EA113D">
        <w:rPr>
          <w:rFonts w:ascii="Palatino Linotype" w:hAnsi="Palatino Linotype"/>
          <w:color w:val="000000" w:themeColor="text1"/>
          <w:sz w:val="32"/>
          <w:szCs w:val="32"/>
        </w:rPr>
        <w:t>Эрнани</w:t>
      </w:r>
      <w:r w:rsidR="00AC18A7" w:rsidRPr="008B4CD7">
        <w:rPr>
          <w:rFonts w:ascii="Palatino Linotype" w:hAnsi="Palatino Linotype"/>
          <w:color w:val="000000" w:themeColor="text1"/>
          <w:sz w:val="32"/>
          <w:szCs w:val="32"/>
        </w:rPr>
        <w:t>»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8B4CD7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35067A" w:rsidRPr="00EA113D">
        <w:rPr>
          <w:rFonts w:ascii="Palatino Linotype" w:hAnsi="Palatino Linotype"/>
          <w:color w:val="000000" w:themeColor="text1"/>
          <w:sz w:val="32"/>
          <w:szCs w:val="32"/>
        </w:rPr>
        <w:t>Мишел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50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35067A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proofErr w:type="gramStart"/>
      <w:r w:rsidRPr="00EA113D">
        <w:rPr>
          <w:rFonts w:ascii="Palatino Linotype" w:hAnsi="Palatino Linotype"/>
          <w:color w:val="000000" w:themeColor="text1"/>
          <w:sz w:val="32"/>
          <w:szCs w:val="32"/>
        </w:rPr>
        <w:t>Симурден</w:t>
      </w:r>
      <w:proofErr w:type="gramEnd"/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қ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а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ҳ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рамони кадом аср аст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35067A" w:rsidRPr="00EA113D">
        <w:rPr>
          <w:rFonts w:ascii="Palatino Linotype" w:hAnsi="Palatino Linotype"/>
          <w:color w:val="000000" w:themeColor="text1"/>
          <w:sz w:val="32"/>
          <w:szCs w:val="32"/>
        </w:rPr>
        <w:t>навадусаввум</w:t>
      </w: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lastRenderedPageBreak/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AC18A7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“Notre Dame de Paris”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«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Афсонаиаср</w:t>
      </w:r>
      <w:r w:rsidR="000D4D7F"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 w:cs="Calibri"/>
          <w:color w:val="000000" w:themeColor="text1"/>
          <w:sz w:val="32"/>
          <w:szCs w:val="32"/>
        </w:rPr>
        <w:t>о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»-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Les voix interieures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35067A" w:rsidRPr="00EA113D">
        <w:rPr>
          <w:rFonts w:ascii="Palatino Linotype" w:hAnsi="Palatino Linotype"/>
          <w:color w:val="000000" w:themeColor="text1"/>
          <w:sz w:val="32"/>
          <w:szCs w:val="32"/>
        </w:rPr>
        <w:t>Мариз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51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Стендал муаллифи кадоме аз ин асар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ҳ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ост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«</w:t>
      </w:r>
      <w:r w:rsidR="00A014FE" w:rsidRPr="00EA113D">
        <w:rPr>
          <w:rFonts w:ascii="Palatino Linotype" w:hAnsi="Palatino Linotype"/>
          <w:color w:val="000000" w:themeColor="text1"/>
          <w:sz w:val="32"/>
          <w:szCs w:val="32"/>
        </w:rPr>
        <w:t>Сурх ва Сиё</w:t>
      </w:r>
      <w:r w:rsidR="00A014FE"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proofErr w:type="gramStart"/>
      <w:r w:rsidR="00A014FE" w:rsidRPr="00EA113D">
        <w:rPr>
          <w:rFonts w:ascii="Palatino Linotype" w:hAnsi="Palatino Linotype" w:cs="Arial"/>
          <w:color w:val="000000" w:themeColor="text1"/>
          <w:sz w:val="32"/>
          <w:szCs w:val="32"/>
        </w:rPr>
        <w:t>;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»</w:t>
      </w:r>
      <w:proofErr w:type="gramEnd"/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AC18A7" w:rsidRPr="00EA113D">
        <w:rPr>
          <w:rFonts w:ascii="Palatino Linotype" w:hAnsi="Palatino Linotype"/>
          <w:color w:val="000000" w:themeColor="text1"/>
          <w:sz w:val="32"/>
          <w:szCs w:val="32"/>
        </w:rPr>
        <w:t>«</w:t>
      </w:r>
      <w:r w:rsidR="00A014FE" w:rsidRPr="00EA113D">
        <w:rPr>
          <w:rFonts w:ascii="Palatino Linotype" w:hAnsi="Palatino Linotype"/>
          <w:color w:val="000000" w:themeColor="text1"/>
          <w:sz w:val="32"/>
          <w:szCs w:val="32"/>
        </w:rPr>
        <w:t>Се мушкетдор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AC18A7" w:rsidRPr="00EA113D">
        <w:rPr>
          <w:rFonts w:ascii="Palatino Linotype" w:hAnsi="Palatino Linotype"/>
          <w:color w:val="000000" w:themeColor="text1"/>
          <w:sz w:val="32"/>
          <w:szCs w:val="32"/>
        </w:rPr>
        <w:t>«Элоизаи Нав»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«Маз</w:t>
      </w:r>
      <w:r w:rsidR="000D4D7F"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 w:cs="Calibri"/>
          <w:color w:val="000000" w:themeColor="text1"/>
          <w:sz w:val="32"/>
          <w:szCs w:val="32"/>
        </w:rPr>
        <w:t>акаи ило</w:t>
      </w:r>
      <w:r w:rsidR="000D4D7F"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«Маз</w:t>
      </w:r>
      <w:r w:rsidR="000D4D7F"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 w:cs="Calibri"/>
          <w:color w:val="000000" w:themeColor="text1"/>
          <w:sz w:val="32"/>
          <w:szCs w:val="32"/>
        </w:rPr>
        <w:t>акаи инсон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»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52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Балзак ба кадоме аз ин 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ҷ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араён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ҳ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ои адаб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тааллу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қ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дорад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ED6F7C" w:rsidRPr="00EA113D">
        <w:rPr>
          <w:rFonts w:ascii="Palatino Linotype" w:hAnsi="Palatino Linotype"/>
          <w:color w:val="000000" w:themeColor="text1"/>
          <w:sz w:val="32"/>
          <w:szCs w:val="32"/>
        </w:rPr>
        <w:t>реализм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ED6F7C" w:rsidRPr="00EA113D">
        <w:rPr>
          <w:rFonts w:ascii="Palatino Linotype" w:hAnsi="Palatino Linotype"/>
          <w:color w:val="000000" w:themeColor="text1"/>
          <w:sz w:val="32"/>
          <w:szCs w:val="32"/>
        </w:rPr>
        <w:t>романтизм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символизм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натурализм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классисизм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53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Проспер Мериме бо навиштани кадом жанри адаб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маш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ҳ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ур гардидааст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A014FE" w:rsidRPr="00EA113D">
        <w:rPr>
          <w:rFonts w:ascii="Palatino Linotype" w:hAnsi="Palatino Linotype"/>
          <w:color w:val="000000" w:themeColor="text1"/>
          <w:sz w:val="32"/>
          <w:szCs w:val="32"/>
        </w:rPr>
        <w:t>новелла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A014FE" w:rsidRPr="00EA113D">
        <w:rPr>
          <w:rFonts w:ascii="Palatino Linotype" w:hAnsi="Palatino Linotype"/>
          <w:color w:val="000000" w:themeColor="text1"/>
          <w:sz w:val="32"/>
          <w:szCs w:val="32"/>
        </w:rPr>
        <w:t>роман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AC18A7" w:rsidRPr="00EA113D">
        <w:rPr>
          <w:rFonts w:ascii="Palatino Linotype" w:hAnsi="Palatino Linotype"/>
          <w:color w:val="000000" w:themeColor="text1"/>
          <w:sz w:val="32"/>
          <w:szCs w:val="32"/>
        </w:rPr>
        <w:t>ма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қ</w:t>
      </w:r>
      <w:r w:rsidR="00AC18A7" w:rsidRPr="00EA113D">
        <w:rPr>
          <w:rFonts w:ascii="Palatino Linotype" w:hAnsi="Palatino Linotype"/>
          <w:color w:val="000000" w:themeColor="text1"/>
          <w:sz w:val="32"/>
          <w:szCs w:val="32"/>
        </w:rPr>
        <w:t>ола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масал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фо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ҷ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иа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54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Муаллифи романи «Хонум Бовари» кист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A014FE" w:rsidRPr="00EA113D">
        <w:rPr>
          <w:rFonts w:ascii="Palatino Linotype" w:hAnsi="Palatino Linotype"/>
          <w:color w:val="000000" w:themeColor="text1"/>
          <w:sz w:val="32"/>
          <w:szCs w:val="32"/>
        </w:rPr>
        <w:t>Гюстав Флобер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A014FE" w:rsidRPr="00EA113D">
        <w:rPr>
          <w:rFonts w:ascii="Palatino Linotype" w:hAnsi="Palatino Linotype"/>
          <w:color w:val="000000" w:themeColor="text1"/>
          <w:sz w:val="32"/>
          <w:szCs w:val="32"/>
        </w:rPr>
        <w:t>Матео Фалконе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AC18A7" w:rsidRPr="00EA113D">
        <w:rPr>
          <w:rFonts w:ascii="Palatino Linotype" w:hAnsi="Palatino Linotype"/>
          <w:color w:val="000000" w:themeColor="text1"/>
          <w:sz w:val="32"/>
          <w:szCs w:val="32"/>
        </w:rPr>
        <w:t>Падар Горио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Шарл Бовари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8B4CD7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FR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>$</w:t>
      </w:r>
      <w:r w:rsidR="00EA113D" w:rsidRPr="008B4CD7">
        <w:rPr>
          <w:rFonts w:ascii="Palatino Linotype" w:hAnsi="Palatino Linotype"/>
          <w:color w:val="000000" w:themeColor="text1"/>
          <w:sz w:val="32"/>
          <w:szCs w:val="32"/>
          <w:lang w:val="fr-FR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Мопассан</w:t>
      </w: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>;</w:t>
      </w:r>
    </w:p>
    <w:p w:rsidR="009115BF" w:rsidRPr="008B4CD7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FR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lastRenderedPageBreak/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55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«Les Fleurs du mal»</w:t>
      </w:r>
      <w:r w:rsidR="004D5ECE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-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рок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навиштааст</w:t>
      </w:r>
      <w:r w:rsidR="00DF7571">
        <w:rPr>
          <w:rFonts w:ascii="Palatino Linotype" w:hAnsi="Palatino Linotype"/>
          <w:color w:val="000000" w:themeColor="text1"/>
          <w:sz w:val="32"/>
          <w:szCs w:val="32"/>
          <w:lang w:val="fr-CA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ED6F7C" w:rsidRPr="00EA113D">
        <w:rPr>
          <w:rFonts w:ascii="Palatino Linotype" w:hAnsi="Palatino Linotype"/>
          <w:color w:val="000000" w:themeColor="text1"/>
          <w:sz w:val="32"/>
          <w:szCs w:val="32"/>
        </w:rPr>
        <w:t>ШарлБодлер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ED6F7C" w:rsidRPr="00EA113D">
        <w:rPr>
          <w:rFonts w:ascii="Palatino Linotype" w:hAnsi="Palatino Linotype"/>
          <w:color w:val="000000" w:themeColor="text1"/>
          <w:sz w:val="32"/>
          <w:szCs w:val="32"/>
        </w:rPr>
        <w:t>ЭженПотйе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ШарлЛеконтдеЛил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AC18A7" w:rsidRPr="00EA113D">
        <w:rPr>
          <w:rFonts w:ascii="Palatino Linotype" w:hAnsi="Palatino Linotype"/>
          <w:color w:val="000000" w:themeColor="text1"/>
          <w:sz w:val="32"/>
          <w:szCs w:val="32"/>
        </w:rPr>
        <w:t>ТеофилГотйе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ЭдмонГонкур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9115BF" w:rsidRPr="008B4CD7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@</w:t>
      </w:r>
      <w:r w:rsidRPr="008B4CD7">
        <w:rPr>
          <w:rFonts w:ascii="Palatino Linotype" w:hAnsi="Palatino Linotype"/>
          <w:color w:val="000000" w:themeColor="text1"/>
          <w:sz w:val="32"/>
          <w:szCs w:val="32"/>
          <w:lang w:val="fr-CA"/>
        </w:rPr>
        <w:t>56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Эмил</w:t>
      </w:r>
      <w:r w:rsidRPr="008B4CD7"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 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Золя</w:t>
      </w:r>
      <w:r w:rsidRPr="008B4CD7"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 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намояндаи</w:t>
      </w:r>
      <w:r w:rsidRPr="008B4CD7"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 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кадом</w:t>
      </w:r>
      <w:r w:rsidRPr="008B4CD7"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 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ҷ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араёни</w:t>
      </w:r>
      <w:r w:rsidRPr="008B4CD7"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 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адаб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 w:rsidRPr="008B4CD7"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 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буд</w:t>
      </w:r>
      <w:r w:rsidR="00DF7571">
        <w:rPr>
          <w:rFonts w:ascii="Palatino Linotype" w:hAnsi="Palatino Linotype"/>
          <w:color w:val="000000" w:themeColor="text1"/>
          <w:sz w:val="32"/>
          <w:szCs w:val="32"/>
          <w:lang w:val="fr-CA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ED6F7C" w:rsidRPr="00EA113D">
        <w:rPr>
          <w:rFonts w:ascii="Palatino Linotype" w:hAnsi="Palatino Linotype"/>
          <w:color w:val="000000" w:themeColor="text1"/>
          <w:sz w:val="32"/>
          <w:szCs w:val="32"/>
        </w:rPr>
        <w:t>Натурализм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ED6F7C" w:rsidRPr="00EA113D">
        <w:rPr>
          <w:rFonts w:ascii="Palatino Linotype" w:hAnsi="Palatino Linotype"/>
          <w:color w:val="000000" w:themeColor="text1"/>
          <w:sz w:val="32"/>
          <w:szCs w:val="32"/>
        </w:rPr>
        <w:t>символизм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Классисизм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реализм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романтизм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57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Кадоме аз шоирони зерин ба символизм мансубанд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Лафонтен ва Корнел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791251" w:rsidRPr="00EA113D">
        <w:rPr>
          <w:rFonts w:ascii="Palatino Linotype" w:hAnsi="Palatino Linotype"/>
          <w:color w:val="000000" w:themeColor="text1"/>
          <w:sz w:val="32"/>
          <w:szCs w:val="32"/>
        </w:rPr>
        <w:t>Пол Верлен ва Артур Рембо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Эжен Потйе ва Беранже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791251" w:rsidRPr="00EA113D">
        <w:rPr>
          <w:rFonts w:ascii="Palatino Linotype" w:hAnsi="Palatino Linotype"/>
          <w:color w:val="000000" w:themeColor="text1"/>
          <w:sz w:val="32"/>
          <w:szCs w:val="32"/>
        </w:rPr>
        <w:t>Виктор Гюго ва Ламартин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4D5ECE"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Ромен Роллан ва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Ло</w:t>
      </w:r>
      <w:r w:rsidR="000D4D7F" w:rsidRPr="00EA113D">
        <w:rPr>
          <w:rFonts w:ascii="Palatino Linotype" w:hAnsi="Palatino Linotype" w:cs="Arial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 w:cs="Calibri"/>
          <w:color w:val="000000" w:themeColor="text1"/>
          <w:sz w:val="32"/>
          <w:szCs w:val="32"/>
        </w:rPr>
        <w:t>ут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58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Ибораи </w:t>
      </w:r>
      <w:r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ne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…</w:t>
      </w:r>
      <w:r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que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дар кадом 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ҳ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иссаи нутк истифода мешавад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ED6F7C" w:rsidRPr="00EA113D">
        <w:rPr>
          <w:rFonts w:ascii="Palatino Linotype" w:hAnsi="Palatino Linotype"/>
          <w:color w:val="000000" w:themeColor="text1"/>
          <w:sz w:val="32"/>
          <w:szCs w:val="32"/>
        </w:rPr>
        <w:t>сифати феъл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791251"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мубтадо ва </w:t>
      </w:r>
      <w:proofErr w:type="gramStart"/>
      <w:r w:rsidR="00791251" w:rsidRPr="00EA113D">
        <w:rPr>
          <w:rFonts w:ascii="Palatino Linotype" w:hAnsi="Palatino Linotype"/>
          <w:color w:val="000000" w:themeColor="text1"/>
          <w:sz w:val="32"/>
          <w:szCs w:val="32"/>
        </w:rPr>
        <w:t>хабар</w:t>
      </w:r>
      <w:proofErr w:type="gramEnd"/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пуркунандаи бавосита ва бевосита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ED6F7C" w:rsidRPr="00EA113D">
        <w:rPr>
          <w:rFonts w:ascii="Palatino Linotype" w:hAnsi="Palatino Linotype"/>
          <w:color w:val="000000" w:themeColor="text1"/>
          <w:sz w:val="32"/>
          <w:szCs w:val="32"/>
        </w:rPr>
        <w:t>муайянкунанда ва пуркунанда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нидо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8B4CD7">
        <w:rPr>
          <w:rFonts w:ascii="Palatino Linotype" w:hAnsi="Palatino Linotype"/>
          <w:color w:val="000000" w:themeColor="text1"/>
          <w:sz w:val="32"/>
          <w:szCs w:val="32"/>
        </w:rPr>
        <w:t>59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EA113D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Ҷ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онишин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оинисбиисодакадом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оянд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2A3886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qui</w:t>
      </w:r>
      <w:r w:rsidR="002A3886" w:rsidRPr="008B4CD7">
        <w:rPr>
          <w:rFonts w:ascii="Palatino Linotype" w:hAnsi="Palatino Linotype"/>
          <w:color w:val="000000" w:themeColor="text1"/>
          <w:sz w:val="32"/>
          <w:szCs w:val="32"/>
        </w:rPr>
        <w:t xml:space="preserve">, </w:t>
      </w:r>
      <w:r w:rsidR="002A3886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celui</w:t>
      </w:r>
      <w:r w:rsidR="002A3886" w:rsidRPr="008B4CD7">
        <w:rPr>
          <w:rFonts w:ascii="Palatino Linotype" w:hAnsi="Palatino Linotype"/>
          <w:color w:val="000000" w:themeColor="text1"/>
          <w:sz w:val="32"/>
          <w:szCs w:val="32"/>
        </w:rPr>
        <w:t xml:space="preserve">, </w:t>
      </w:r>
      <w:r w:rsidR="002A3886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ceux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FR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 xml:space="preserve">) </w:t>
      </w:r>
      <w:r w:rsidR="002A3886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quoi, ce, là</w:t>
      </w: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FR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du quel, des quels, de la quelle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lastRenderedPageBreak/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donc, laquelle, à quel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qui, que, quoi, don’t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60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. </w:t>
      </w:r>
    </w:p>
    <w:p w:rsidR="00DF7571" w:rsidRDefault="00EA113D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Ҷ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онишин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оинисбиисо</w:t>
      </w:r>
      <w:proofErr w:type="gramStart"/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x</w:t>
      </w:r>
      <w:proofErr w:type="gramEnd"/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такадом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оянд</w:t>
      </w:r>
      <w:r w:rsidR="00DF7571">
        <w:rPr>
          <w:rFonts w:ascii="Palatino Linotype" w:hAnsi="Palatino Linotype"/>
          <w:color w:val="000000" w:themeColor="text1"/>
          <w:sz w:val="32"/>
          <w:szCs w:val="32"/>
          <w:lang w:val="fr-CA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FR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le quel, lesquelles, laquelle, les quels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FR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celle-la, ceux-la, dont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FR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aux quelles, des quelles, qui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quoi, au quel, lequel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des quelles, que, ce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61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Барои истифодаи </w:t>
      </w:r>
      <w:proofErr w:type="gramStart"/>
      <w:r w:rsidRPr="00EA113D">
        <w:rPr>
          <w:rFonts w:ascii="Palatino Linotype" w:hAnsi="Palatino Linotype"/>
          <w:color w:val="000000" w:themeColor="text1"/>
          <w:sz w:val="32"/>
          <w:szCs w:val="32"/>
        </w:rPr>
        <w:t>ва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қ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т</w:t>
      </w:r>
      <w:proofErr w:type="gramEnd"/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дар забони франсав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кадом ибора истифода бурда мешавад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tabs>
          <w:tab w:val="left" w:pos="1386"/>
        </w:tabs>
        <w:jc w:val="both"/>
        <w:rPr>
          <w:rFonts w:ascii="Palatino Linotype" w:hAnsi="Palatino Linotype"/>
          <w:color w:val="000000" w:themeColor="text1"/>
          <w:sz w:val="32"/>
          <w:szCs w:val="32"/>
          <w:lang w:val="fr-FR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 xml:space="preserve">) </w:t>
      </w:r>
      <w:r w:rsidR="00ED6F7C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il est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Default="00DF7571" w:rsidP="00EA113D">
      <w:pPr>
        <w:pStyle w:val="a3"/>
        <w:tabs>
          <w:tab w:val="left" w:pos="1386"/>
        </w:tabs>
        <w:jc w:val="both"/>
        <w:rPr>
          <w:rFonts w:ascii="Palatino Linotype" w:hAnsi="Palatino Linotype"/>
          <w:color w:val="000000" w:themeColor="text1"/>
          <w:sz w:val="32"/>
          <w:szCs w:val="32"/>
          <w:lang w:val="fr-FR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 xml:space="preserve">) </w:t>
      </w:r>
      <w:r w:rsidR="00ED6F7C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il fait</w:t>
      </w: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>;</w:t>
      </w:r>
    </w:p>
    <w:p w:rsidR="00DF7571" w:rsidRDefault="00DF7571" w:rsidP="00EA113D">
      <w:pPr>
        <w:pStyle w:val="a3"/>
        <w:tabs>
          <w:tab w:val="left" w:pos="1386"/>
        </w:tabs>
        <w:jc w:val="both"/>
        <w:rPr>
          <w:rFonts w:ascii="Palatino Linotype" w:hAnsi="Palatino Linotype"/>
          <w:color w:val="000000" w:themeColor="text1"/>
          <w:sz w:val="32"/>
          <w:szCs w:val="32"/>
          <w:lang w:val="fr-FR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 xml:space="preserve">) </w:t>
      </w:r>
      <w:r w:rsidR="00791251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il y a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Default="00DF7571" w:rsidP="00EA113D">
      <w:pPr>
        <w:pStyle w:val="a3"/>
        <w:tabs>
          <w:tab w:val="left" w:pos="1386"/>
        </w:tabs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il faut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Pr="00EA113D" w:rsidRDefault="00DF7571" w:rsidP="00EA113D">
      <w:pPr>
        <w:pStyle w:val="a3"/>
        <w:tabs>
          <w:tab w:val="left" w:pos="1386"/>
        </w:tabs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il va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62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C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ифати</w:t>
      </w:r>
      <w:r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 même 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пешазкадом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ҳ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иссаинут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қ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гузоштамешавад</w:t>
      </w:r>
      <w:r w:rsidR="00DF7571">
        <w:rPr>
          <w:rFonts w:ascii="Palatino Linotype" w:hAnsi="Palatino Linotype"/>
          <w:color w:val="000000" w:themeColor="text1"/>
          <w:sz w:val="32"/>
          <w:szCs w:val="32"/>
          <w:lang w:val="fr-CA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F900BC" w:rsidRPr="00EA113D">
        <w:rPr>
          <w:rFonts w:ascii="Palatino Linotype" w:hAnsi="Palatino Linotype"/>
          <w:color w:val="000000" w:themeColor="text1"/>
          <w:sz w:val="32"/>
          <w:szCs w:val="32"/>
        </w:rPr>
        <w:t>исм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791251" w:rsidRPr="00EA113D">
        <w:rPr>
          <w:rFonts w:ascii="Palatino Linotype" w:hAnsi="Palatino Linotype"/>
          <w:color w:val="000000" w:themeColor="text1"/>
          <w:sz w:val="32"/>
          <w:szCs w:val="32"/>
        </w:rPr>
        <w:t>сифат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нидо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F900BC" w:rsidRPr="00EA113D">
        <w:rPr>
          <w:rFonts w:ascii="Palatino Linotype" w:hAnsi="Palatino Linotype"/>
          <w:color w:val="000000" w:themeColor="text1"/>
          <w:sz w:val="32"/>
          <w:szCs w:val="32"/>
        </w:rPr>
        <w:t>феъл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пасоянд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9115BF" w:rsidRPr="00AF3C8E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FR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63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Тар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ҷ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умакунед</w:t>
      </w:r>
      <w:r w:rsidR="004D5ECE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:-</w:t>
      </w:r>
      <w:r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«je dois acheter 2 kilos de la viande»</w:t>
      </w:r>
      <w:r w:rsidR="00DF7571"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Манбояд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 2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килог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ӯ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шт</w:t>
      </w:r>
      <w:r w:rsidR="00F900BC" w:rsidRPr="00EA113D">
        <w:rPr>
          <w:rFonts w:ascii="Palatino Linotype" w:hAnsi="Palatino Linotype"/>
          <w:color w:val="000000" w:themeColor="text1"/>
          <w:sz w:val="32"/>
          <w:szCs w:val="32"/>
        </w:rPr>
        <w:t>би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харам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</w:rPr>
        <w:t>Манбояд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 2 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</w:rPr>
        <w:t>килог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ӯ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</w:rPr>
        <w:t>шт</w:t>
      </w:r>
      <w:r w:rsidR="00F900BC" w:rsidRPr="00EA113D">
        <w:rPr>
          <w:rFonts w:ascii="Palatino Linotype" w:hAnsi="Palatino Linotype"/>
          <w:color w:val="000000" w:themeColor="text1"/>
          <w:sz w:val="32"/>
          <w:szCs w:val="32"/>
        </w:rPr>
        <w:t>на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</w:rPr>
        <w:t>харам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Манбоядг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ӯ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штбихарам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Манбоядг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ӯ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штхарам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</w:rPr>
        <w:t>Манбояд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 2 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</w:rPr>
        <w:t>килог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ӯ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</w:rPr>
        <w:t>штхаридам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64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Дар Фаронса 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қ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асобхонаро ч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меноманд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lastRenderedPageBreak/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F900BC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boucherie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F900BC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boulangerie</w:t>
      </w: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patisserie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supermarché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marché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65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Кадомеазинкалима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ҳ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омаъноифур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ӯ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шандаимеваюсабзавотаст</w:t>
      </w:r>
      <w:r w:rsidR="00DF7571">
        <w:rPr>
          <w:rFonts w:ascii="Palatino Linotype" w:hAnsi="Palatino Linotype"/>
          <w:color w:val="000000" w:themeColor="text1"/>
          <w:sz w:val="32"/>
          <w:szCs w:val="32"/>
          <w:lang w:val="fr-CA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F900BC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ľépicier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F900BC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le charcutier</w:t>
      </w: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le Boulanger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le boucher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boulander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9115BF" w:rsidRPr="00AF3C8E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FR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66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Тар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ҷ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макунед</w:t>
      </w:r>
      <w:r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:</w:t>
      </w:r>
      <w:r w:rsidR="004D5ECE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-«vous pouvez </w:t>
      </w:r>
      <w:r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y acheter toutes sortes de viande de volailles»</w:t>
      </w:r>
      <w:r w:rsidR="00DF7571"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Шумометавонеддарон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ҷ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о</w:t>
      </w:r>
      <w:r w:rsidR="00F900BC" w:rsidRPr="00EA113D">
        <w:rPr>
          <w:rFonts w:ascii="Palatino Linotype" w:hAnsi="Palatino Linotype"/>
          <w:color w:val="000000" w:themeColor="text1"/>
          <w:sz w:val="32"/>
          <w:szCs w:val="32"/>
        </w:rPr>
        <w:t>тамоминамуди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г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ӯ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штипаррандарохаред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</w:rPr>
        <w:t>Шумометавонеддарон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ҷ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</w:rPr>
        <w:t>ог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ӯ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</w:rPr>
        <w:t>штипаррандарохаред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Шумометавонеддарон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ҷ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отамоминамудиг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ӯ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штиг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ӯ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сфанд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орохаред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</w:rPr>
        <w:t>Шумометавонеддарон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ҷ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</w:rPr>
        <w:t>оягоннамудиг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ӯ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</w:rPr>
        <w:t>штипаррандарохаред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Шумометавонедтамоминамудиг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ӯ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штиг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ӯ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сфандрохаред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;</w:t>
      </w:r>
    </w:p>
    <w:p w:rsidR="009115BF" w:rsidRP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6</w:t>
      </w:r>
      <w:r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7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Тар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ҷ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умакунед</w:t>
      </w:r>
      <w:r w:rsidR="004D5ECE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:</w:t>
      </w:r>
      <w:r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-«touriste dit: combien coute ticket»</w:t>
      </w:r>
      <w:r w:rsidR="00DF7571">
        <w:rPr>
          <w:rFonts w:ascii="Palatino Linotype" w:hAnsi="Palatino Linotype"/>
          <w:color w:val="000000" w:themeColor="text1"/>
          <w:sz w:val="32"/>
          <w:szCs w:val="32"/>
          <w:lang w:val="fr-CA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Сайё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мег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ӯ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яд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: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чиптачандс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ӯ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маст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?;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</w:rPr>
        <w:t>Сайё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ҳ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</w:rPr>
        <w:t>мег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ӯ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</w:rPr>
        <w:t>яд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: 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</w:rPr>
        <w:t>нархичиптачандс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ӯ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</w:rPr>
        <w:t>маст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?;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</w:rPr>
        <w:t>Сайё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ҳ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</w:rPr>
        <w:t>мег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ӯ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</w:rPr>
        <w:t>яд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: 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</w:rPr>
        <w:t>шумочандчиптадоред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CA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Сайё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мег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ӯ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яд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: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инчиптачандс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ӯ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маст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?;</w:t>
      </w:r>
    </w:p>
    <w:p w:rsidR="00DF7571" w:rsidRPr="008B4CD7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Сайё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мег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ӯ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яд</w:t>
      </w:r>
      <w:r w:rsidR="000D4D7F" w:rsidRPr="008B4CD7">
        <w:rPr>
          <w:rFonts w:ascii="Palatino Linotype" w:hAnsi="Palatino Linotype"/>
          <w:color w:val="000000" w:themeColor="text1"/>
          <w:sz w:val="32"/>
          <w:szCs w:val="32"/>
        </w:rPr>
        <w:t xml:space="preserve">: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нархичиптачандтоаст</w:t>
      </w:r>
      <w:r>
        <w:rPr>
          <w:rFonts w:ascii="Palatino Linotype" w:hAnsi="Palatino Linotype"/>
          <w:color w:val="000000" w:themeColor="text1"/>
          <w:sz w:val="32"/>
          <w:szCs w:val="32"/>
        </w:rPr>
        <w:t>?;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68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lastRenderedPageBreak/>
        <w:t>Кадом шеваро шева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провансал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меноманд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Ҷ</w:t>
      </w:r>
      <w:r w:rsidR="00F900BC" w:rsidRPr="00EA113D">
        <w:rPr>
          <w:rFonts w:ascii="Palatino Linotype" w:hAnsi="Palatino Linotype"/>
          <w:color w:val="000000" w:themeColor="text1"/>
          <w:sz w:val="32"/>
          <w:szCs w:val="32"/>
        </w:rPr>
        <w:t>ануб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Ғ</w:t>
      </w:r>
      <w:r w:rsidR="00F900BC" w:rsidRPr="00EA113D">
        <w:rPr>
          <w:rFonts w:ascii="Palatino Linotype" w:hAnsi="Palatino Linotype"/>
          <w:color w:val="000000" w:themeColor="text1"/>
          <w:sz w:val="32"/>
          <w:szCs w:val="32"/>
        </w:rPr>
        <w:t>арб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Шимол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</w:rPr>
        <w:t>Шар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қӣ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4D5ECE" w:rsidRPr="008B4CD7">
        <w:rPr>
          <w:rFonts w:ascii="Palatino Linotype" w:hAnsi="Palatino Linotype" w:cs="Times New Roman"/>
          <w:color w:val="000000" w:themeColor="text1"/>
          <w:sz w:val="32"/>
          <w:szCs w:val="32"/>
        </w:rPr>
        <w:t>Ғ</w:t>
      </w:r>
      <w:r w:rsidR="004D5ECE" w:rsidRPr="00EA113D">
        <w:rPr>
          <w:rFonts w:ascii="Palatino Linotype" w:hAnsi="Palatino Linotype"/>
          <w:color w:val="000000" w:themeColor="text1"/>
          <w:sz w:val="32"/>
          <w:szCs w:val="32"/>
        </w:rPr>
        <w:t>арб</w:t>
      </w:r>
      <w:proofErr w:type="gramStart"/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 w:rsidR="004D5ECE" w:rsidRPr="00EA113D">
        <w:rPr>
          <w:rFonts w:ascii="Palatino Linotype" w:hAnsi="Palatino Linotype"/>
          <w:color w:val="000000" w:themeColor="text1"/>
          <w:sz w:val="32"/>
          <w:szCs w:val="32"/>
        </w:rPr>
        <w:t>-</w:t>
      </w:r>
      <w:proofErr w:type="gramEnd"/>
      <w:r w:rsidR="004D5ECE" w:rsidRPr="00EA113D">
        <w:rPr>
          <w:rFonts w:ascii="Palatino Linotype" w:hAnsi="Palatino Linotype"/>
          <w:color w:val="000000" w:themeColor="text1"/>
          <w:sz w:val="32"/>
          <w:szCs w:val="32"/>
        </w:rPr>
        <w:t>Шар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қӣ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69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. </w:t>
      </w:r>
    </w:p>
    <w:p w:rsidR="00DF7571" w:rsidRDefault="00900C7A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Туролд чиро э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ҷ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од кард</w:t>
      </w:r>
      <w:r w:rsidR="00DF7571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900C7A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Суруди Ролланд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8C62DC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Фолклор (хал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қ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);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8C62DC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Ганелон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Оливйе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900C7A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Карли Бузур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70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Дар асри чанд дар Фаронса адабиёт ба забони франсав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ба ву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ҷ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уд омад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асри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 xml:space="preserve"> X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 xml:space="preserve">) 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</w:rPr>
        <w:t>асри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 xml:space="preserve"> IX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</w:rPr>
        <w:t>асри XI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асри XII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асри </w:t>
      </w:r>
      <w:r w:rsidR="00240414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V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71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. </w:t>
      </w:r>
    </w:p>
    <w:p w:rsidR="00DF7571" w:rsidRDefault="002A3886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Озмоиш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ҳ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о асри кадом нависанда аст</w:t>
      </w:r>
      <w:r w:rsidR="00DF7571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2A3886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Монтен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2A3886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Монтескю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2A3886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Гюго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8C62DC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Роланд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2A3886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Молиер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72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Давраи шукуфоии назми лирик</w:t>
      </w:r>
      <w:proofErr w:type="gramStart"/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-</w:t>
      </w:r>
      <w:proofErr w:type="gramEnd"/>
      <w:r w:rsidRPr="00EA113D">
        <w:rPr>
          <w:rFonts w:ascii="Palatino Linotype" w:hAnsi="Palatino Linotype"/>
          <w:color w:val="000000" w:themeColor="text1"/>
          <w:sz w:val="32"/>
          <w:szCs w:val="32"/>
        </w:rPr>
        <w:t>(поэзия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кадом давра аст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311895" w:rsidRPr="00EA113D">
        <w:rPr>
          <w:rFonts w:ascii="Palatino Linotype" w:hAnsi="Palatino Linotype"/>
          <w:color w:val="000000" w:themeColor="text1"/>
          <w:sz w:val="32"/>
          <w:szCs w:val="32"/>
        </w:rPr>
        <w:t>давраи забони франсавии нав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</w:rPr>
        <w:t>давраи забони франсавии миёна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311895" w:rsidRPr="00EA113D">
        <w:rPr>
          <w:rFonts w:ascii="Palatino Linotype" w:hAnsi="Palatino Linotype"/>
          <w:color w:val="000000" w:themeColor="text1"/>
          <w:sz w:val="32"/>
          <w:szCs w:val="32"/>
        </w:rPr>
        <w:t>давраи забони франсавии аввала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lastRenderedPageBreak/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давраи забони франсавии муосир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давраи забони франсавии э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ё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73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Муалифи асари маш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ҳ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ури адабиёти фаронса Гаргантюа ва Пантагрюэл ки буд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673B76" w:rsidRPr="00EA113D">
        <w:rPr>
          <w:rFonts w:ascii="Palatino Linotype" w:hAnsi="Palatino Linotype"/>
          <w:color w:val="000000" w:themeColor="text1"/>
          <w:sz w:val="32"/>
          <w:szCs w:val="32"/>
        </w:rPr>
        <w:t>Рабле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673B76" w:rsidRPr="00EA113D">
        <w:rPr>
          <w:rFonts w:ascii="Palatino Linotype" w:hAnsi="Palatino Linotype"/>
          <w:color w:val="000000" w:themeColor="text1"/>
          <w:sz w:val="32"/>
          <w:szCs w:val="32"/>
        </w:rPr>
        <w:t>Гийом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Балзак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8C62DC" w:rsidRPr="00EA113D">
        <w:rPr>
          <w:rFonts w:ascii="Palatino Linotype" w:hAnsi="Palatino Linotype"/>
          <w:color w:val="000000" w:themeColor="text1"/>
          <w:sz w:val="32"/>
          <w:szCs w:val="32"/>
        </w:rPr>
        <w:t>Виктор Гюго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Марсел Эмме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74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. </w:t>
      </w:r>
    </w:p>
    <w:p w:rsidR="00DF7571" w:rsidRDefault="00673B76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Мазмуни аслии</w:t>
      </w:r>
      <w:proofErr w:type="gramStart"/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«С</w:t>
      </w:r>
      <w:proofErr w:type="gramEnd"/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уруд дар васфи Роланд» кадом аст</w:t>
      </w:r>
      <w:r w:rsidR="00DF7571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673B76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ватанпарвар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ӣ</w:t>
      </w:r>
      <w:r w:rsidR="00673B76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 ва инсонд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ӯ</w:t>
      </w:r>
      <w:proofErr w:type="gramStart"/>
      <w:r w:rsidR="00673B76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ст</w:t>
      </w:r>
      <w:proofErr w:type="gramEnd"/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ӣ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673B76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иш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қ</w:t>
      </w:r>
      <w:r w:rsidR="00673B76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и пок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далер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ӣ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вафодор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ӣ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 ба шо</w:t>
      </w:r>
      <w:r w:rsidR="00EA113D" w:rsidRPr="00EA113D">
        <w:rPr>
          <w:rFonts w:ascii="Palatino Linotype" w:eastAsia="Times New Roman" w:hAnsi="Palatino Linotype" w:cs="Arial"/>
          <w:color w:val="000000" w:themeColor="text1"/>
          <w:sz w:val="32"/>
          <w:szCs w:val="32"/>
        </w:rPr>
        <w:t>ҳ</w:t>
      </w:r>
      <w:r>
        <w:rPr>
          <w:rFonts w:ascii="Palatino Linotype" w:eastAsia="Times New Roman" w:hAnsi="Palatino Linotype" w:cs="Arial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бевафо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ӣ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75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. </w:t>
      </w:r>
    </w:p>
    <w:p w:rsidR="00DF7571" w:rsidRDefault="00673B76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Прованс ватани кадом намунаи шоирон буд</w:t>
      </w:r>
      <w:r w:rsidR="00DF7571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673B76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трубадурхо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673B76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со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ҳ</w:t>
      </w:r>
      <w:proofErr w:type="gramStart"/>
      <w:r w:rsidR="00673B76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ирон</w:t>
      </w:r>
      <w:proofErr w:type="gramEnd"/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673B76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плеяда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673B76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маддо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ҳ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673B76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сало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ҳ</w:t>
      </w:r>
      <w:r w:rsidR="00673B76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иятнок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Pr="008B4CD7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76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. </w:t>
      </w:r>
    </w:p>
    <w:p w:rsidR="00DF7571" w:rsidRDefault="0095015E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 w:rsidRPr="008B4CD7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«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Нома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ҳ</w:t>
      </w:r>
      <w:proofErr w:type="gramStart"/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о</w:t>
      </w:r>
      <w:proofErr w:type="gramEnd"/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 аз осиёби ман</w:t>
      </w:r>
      <w:r w:rsidR="000D4D7F" w:rsidRPr="008B4CD7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»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асарикист</w:t>
      </w:r>
      <w:r w:rsidR="00DF7571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CA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95015E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АлфонсДоде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CA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95015E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Кутурие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CA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95015E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Сакре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CA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СтефанМалларме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8B4CD7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CA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95015E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Оноре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9115BF" w:rsidRPr="008B4CD7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Pr="008B4CD7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77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АдабиётидавраиЭ</w:t>
      </w:r>
      <w:r w:rsidR="00EA113D" w:rsidRPr="00EA113D">
        <w:rPr>
          <w:rFonts w:ascii="Palatino Linotype" w:eastAsia="Times New Roman" w:hAnsi="Palatino Linotype" w:cs="Arial"/>
          <w:color w:val="000000" w:themeColor="text1"/>
          <w:sz w:val="32"/>
          <w:szCs w:val="32"/>
        </w:rPr>
        <w:t>ҳ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ёиФаронсакадомаср</w:t>
      </w:r>
      <w:r w:rsidRPr="00EA113D">
        <w:rPr>
          <w:rFonts w:ascii="Palatino Linotype" w:eastAsia="Times New Roman" w:hAnsi="Palatino Linotype" w:cs="Arial"/>
          <w:color w:val="000000" w:themeColor="text1"/>
          <w:sz w:val="32"/>
          <w:szCs w:val="32"/>
        </w:rPr>
        <w:t>ҳ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ородарбармегирад</w:t>
      </w:r>
      <w:r w:rsidR="00DF7571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lastRenderedPageBreak/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CA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Аср</w:t>
      </w:r>
      <w:r w:rsidR="00EA113D" w:rsidRPr="00EA113D">
        <w:rPr>
          <w:rFonts w:ascii="Palatino Linotype" w:eastAsia="Times New Roman" w:hAnsi="Palatino Linotype" w:cs="Arial"/>
          <w:color w:val="000000" w:themeColor="text1"/>
          <w:sz w:val="32"/>
          <w:szCs w:val="32"/>
        </w:rPr>
        <w:t>ҳ</w:t>
      </w:r>
      <w:proofErr w:type="gramStart"/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ои</w:t>
      </w:r>
      <w:proofErr w:type="gramEnd"/>
      <w:r w:rsidR="00F900BC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CA"/>
        </w:rPr>
        <w:t>XV</w:t>
      </w:r>
      <w:r w:rsidR="00F900BC" w:rsidRPr="008B4CD7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-</w:t>
      </w:r>
      <w:r w:rsidR="00F900BC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CA"/>
        </w:rPr>
        <w:t>XVI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CA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Аср</w:t>
      </w:r>
      <w:r w:rsidR="00EA113D" w:rsidRPr="00EA113D">
        <w:rPr>
          <w:rFonts w:ascii="Palatino Linotype" w:eastAsia="Times New Roman" w:hAnsi="Palatino Linotype" w:cs="Arial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ои</w:t>
      </w:r>
      <w:r w:rsidR="00F900BC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Х</w:t>
      </w:r>
      <w:proofErr w:type="gramStart"/>
      <w:r w:rsidR="00F900BC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CA"/>
        </w:rPr>
        <w:t>I</w:t>
      </w:r>
      <w:proofErr w:type="gramEnd"/>
      <w:r w:rsidR="00F900BC" w:rsidRPr="008B4CD7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-</w:t>
      </w:r>
      <w:r w:rsidR="00F900BC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Х</w:t>
      </w:r>
      <w:r w:rsidR="00F900BC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CA"/>
        </w:rPr>
        <w:t>II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Аср</w:t>
      </w:r>
      <w:r w:rsidR="00EA113D" w:rsidRPr="00EA113D">
        <w:rPr>
          <w:rFonts w:ascii="Palatino Linotype" w:eastAsia="Times New Roman" w:hAnsi="Palatino Linotype" w:cs="Arial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ои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XII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-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XIII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Аср</w:t>
      </w:r>
      <w:r w:rsidR="00EA113D" w:rsidRPr="00EA113D">
        <w:rPr>
          <w:rFonts w:ascii="Palatino Linotype" w:eastAsia="Times New Roman" w:hAnsi="Palatino Linotype" w:cs="Arial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ои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XIII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-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XIV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Аср</w:t>
      </w:r>
      <w:r w:rsidR="00EA113D" w:rsidRPr="00EA113D">
        <w:rPr>
          <w:rFonts w:ascii="Palatino Linotype" w:eastAsia="Times New Roman" w:hAnsi="Palatino Linotype" w:cs="Arial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ои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XIY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-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XV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78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Адибони давраи</w:t>
      </w:r>
      <w:proofErr w:type="gramStart"/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 Э</w:t>
      </w:r>
      <w:proofErr w:type="gramEnd"/>
      <w:r w:rsidR="00EA113D" w:rsidRPr="00EA113D">
        <w:rPr>
          <w:rFonts w:ascii="Palatino Linotype" w:eastAsia="Times New Roman" w:hAnsi="Palatino Linotype" w:cs="Arial"/>
          <w:color w:val="000000" w:themeColor="text1"/>
          <w:sz w:val="32"/>
          <w:szCs w:val="32"/>
        </w:rPr>
        <w:t>ҳ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ёро ч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ӣ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 меномиданд</w:t>
      </w:r>
      <w:r w:rsidR="00DF7571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Ватанпарварон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Инсонпарварон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Исло</w:t>
      </w:r>
      <w:r w:rsidR="00EA113D" w:rsidRPr="00EA113D">
        <w:rPr>
          <w:rFonts w:ascii="Palatino Linotype" w:eastAsia="Times New Roman" w:hAnsi="Palatino Linotype" w:cs="Arial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отчиён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Озодипарастон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Калвинистон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79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. </w:t>
      </w:r>
    </w:p>
    <w:p w:rsidR="00DF7571" w:rsidRDefault="00311895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Дар аср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ҳ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ои миёна фарзандони франсавиён чих ел таълим мегирифтанд</w:t>
      </w:r>
      <w:r w:rsidR="00DF7571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?;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311895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дин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ӣ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311895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хусус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ӣ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311895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таълими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311895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Клеман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311895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Пйер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80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. </w:t>
      </w:r>
    </w:p>
    <w:p w:rsidR="00DF7571" w:rsidRDefault="00F900BC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Бузургони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давраи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 Ренессанс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 ки</w:t>
      </w:r>
      <w:r w:rsidR="000D4D7F" w:rsidRPr="00EA113D">
        <w:rPr>
          <w:rFonts w:ascii="Palatino Linotype" w:eastAsia="Times New Roman" w:hAnsi="Palatino Linotype" w:cs="Arial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оянд</w:t>
      </w:r>
      <w:r w:rsidR="00DF7571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311895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Маргаритаи Наварр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ӣ</w:t>
      </w:r>
      <w:r w:rsidR="00311895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 ва Франсуа Рабле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311895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Виктор Гюго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311895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Дени Дидро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147749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Шатобриан ва Андре Шенйе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Лафонтен ва Молйер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81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. </w:t>
      </w:r>
    </w:p>
    <w:p w:rsidR="00DF7571" w:rsidRDefault="00D87896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Гаргантюа ва Пантагрюэл асри кадом нависанда аст</w:t>
      </w:r>
      <w:r w:rsidR="00DF7571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D87896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Франсуа Рабле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);</w:t>
      </w:r>
      <w:r w:rsidR="00D87896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Ронсар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147749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Белле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Монтен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lastRenderedPageBreak/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Корнел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82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Мишел де Монтен кай таваллуд шудааст</w:t>
      </w:r>
      <w:r w:rsidR="00DF7571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147749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1555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147749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1533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1540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1333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1435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83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Марсел Эмме чанд роман ба табъ расонидааст</w:t>
      </w:r>
      <w:r w:rsidR="00DF7571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8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17697A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17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17697A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6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19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10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84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Франсуа Робле ба 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ҳ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айси к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ӣ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 кор мекунад</w:t>
      </w:r>
      <w:r w:rsidR="00DF7571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дуредгар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17697A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табиб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proofErr w:type="gramStart"/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о</w:t>
      </w:r>
      <w:proofErr w:type="gramEnd"/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ангар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муаллим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17697A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навозанда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85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Корнел кай аз олам чашм пушид</w:t>
      </w:r>
      <w:r w:rsidR="00DF7571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1574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1684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1648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1764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1746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86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Адабиёти аср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ҳ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ои миёна ба кадом жанр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ҳ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о </w:t>
      </w:r>
      <w:proofErr w:type="gramStart"/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р</w:t>
      </w:r>
      <w:proofErr w:type="gramEnd"/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ӯ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 овардааст</w:t>
      </w:r>
      <w:r w:rsidR="00DF7571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роману маз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ака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17697A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достон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ҳ</w:t>
      </w:r>
      <w:r w:rsidR="0017697A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ои эпик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ӣ</w:t>
      </w:r>
      <w:r w:rsidR="0017697A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, роман, фо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ҷ</w:t>
      </w:r>
      <w:r w:rsidR="0017697A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еа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ҳ</w:t>
      </w:r>
      <w:r w:rsidR="0017697A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ои динн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ӣ</w:t>
      </w:r>
      <w:r w:rsidR="0017697A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 ва фаблио</w:t>
      </w:r>
      <w:r>
        <w:rPr>
          <w:rFonts w:ascii="Palatino Linotype" w:eastAsia="Times New Roman" w:hAnsi="Palatino Linotype" w:cs="Arial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lastRenderedPageBreak/>
        <w:t>$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назми провансал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ӣ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17697A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асар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ҳ</w:t>
      </w:r>
      <w:r w:rsidR="0017697A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ои классик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ӣ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повест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ҳ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ои фо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ҷ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еавии дин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ӣ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87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Зодго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ҳ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и Лафонтен ку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ҷ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о буд</w:t>
      </w:r>
      <w:r w:rsidR="00DF7571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17697A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Страсбург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17697A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Шампан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Лион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Жуан</w:t>
      </w:r>
      <w:r>
        <w:rPr>
          <w:rFonts w:ascii="Palatino Linotype" w:eastAsia="Times New Roman" w:hAnsi="Palatino Linotype" w:cs="Arial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E310C5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Л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уксенбург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88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D87896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Достон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ҳ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ои</w:t>
      </w:r>
      <w:r w:rsidR="00F02D33" w:rsidRPr="00EA113D">
        <w:rPr>
          <w:rFonts w:ascii="Palatino Linotype" w:hAnsi="Palatino Linotype"/>
          <w:color w:val="000000" w:themeColor="text1"/>
          <w:sz w:val="32"/>
          <w:szCs w:val="32"/>
        </w:rPr>
        <w:t>Шо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ҳ</w:t>
      </w:r>
      <w:r w:rsidR="00F02D33" w:rsidRPr="00EA113D">
        <w:rPr>
          <w:rFonts w:ascii="Palatino Linotype" w:hAnsi="Palatino Linotype"/>
          <w:color w:val="000000" w:themeColor="text1"/>
          <w:sz w:val="32"/>
          <w:szCs w:val="32"/>
        </w:rPr>
        <w:t>и Форсро ки тар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ҷ</w:t>
      </w:r>
      <w:r w:rsidR="00F02D33" w:rsidRPr="00EA113D">
        <w:rPr>
          <w:rFonts w:ascii="Palatino Linotype" w:hAnsi="Palatino Linotype"/>
          <w:color w:val="000000" w:themeColor="text1"/>
          <w:sz w:val="32"/>
          <w:szCs w:val="32"/>
        </w:rPr>
        <w:t>ума кард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F02D33" w:rsidRPr="00EA113D">
        <w:rPr>
          <w:rFonts w:ascii="Palatino Linotype" w:hAnsi="Palatino Linotype"/>
          <w:color w:val="000000" w:themeColor="text1"/>
          <w:sz w:val="32"/>
          <w:szCs w:val="32"/>
        </w:rPr>
        <w:t>Лои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қ</w:t>
      </w:r>
      <w:r w:rsidR="00F02D33"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 Шерал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F02D33" w:rsidRPr="00EA113D">
        <w:rPr>
          <w:rFonts w:ascii="Palatino Linotype" w:hAnsi="Palatino Linotype"/>
          <w:color w:val="000000" w:themeColor="text1"/>
          <w:sz w:val="32"/>
          <w:szCs w:val="32"/>
        </w:rPr>
        <w:t>Шокир Мухтор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F02D33"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Шамси </w:t>
      </w:r>
      <w:proofErr w:type="gramStart"/>
      <w:r w:rsidR="00F02D33" w:rsidRPr="00EA113D">
        <w:rPr>
          <w:rFonts w:ascii="Palatino Linotype" w:hAnsi="Palatino Linotype"/>
          <w:color w:val="000000" w:themeColor="text1"/>
          <w:sz w:val="32"/>
          <w:szCs w:val="32"/>
        </w:rPr>
        <w:t>Собир</w:t>
      </w:r>
      <w:proofErr w:type="gramEnd"/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F02D33" w:rsidRPr="00EA113D">
        <w:rPr>
          <w:rFonts w:ascii="Palatino Linotype" w:hAnsi="Palatino Linotype"/>
          <w:color w:val="000000" w:themeColor="text1"/>
          <w:sz w:val="32"/>
          <w:szCs w:val="32"/>
        </w:rPr>
        <w:t xml:space="preserve">Бозор </w:t>
      </w:r>
      <w:proofErr w:type="gramStart"/>
      <w:r w:rsidR="00F02D33" w:rsidRPr="00EA113D">
        <w:rPr>
          <w:rFonts w:ascii="Palatino Linotype" w:hAnsi="Palatino Linotype"/>
          <w:color w:val="000000" w:themeColor="text1"/>
          <w:sz w:val="32"/>
          <w:szCs w:val="32"/>
        </w:rPr>
        <w:t>Собир</w:t>
      </w:r>
      <w:proofErr w:type="gramEnd"/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8B4CD7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FR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>$</w:t>
      </w:r>
      <w:r w:rsidR="00EA113D" w:rsidRPr="008B4CD7">
        <w:rPr>
          <w:rFonts w:ascii="Palatino Linotype" w:hAnsi="Palatino Linotype"/>
          <w:color w:val="000000" w:themeColor="text1"/>
          <w:sz w:val="32"/>
          <w:szCs w:val="32"/>
          <w:lang w:val="fr-FR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 xml:space="preserve">) </w:t>
      </w:r>
      <w:r w:rsidR="00F02D33" w:rsidRPr="00EA113D">
        <w:rPr>
          <w:rFonts w:ascii="Palatino Linotype" w:hAnsi="Palatino Linotype"/>
          <w:color w:val="000000" w:themeColor="text1"/>
          <w:sz w:val="32"/>
          <w:szCs w:val="32"/>
        </w:rPr>
        <w:t>ГулрухсорСафиева</w:t>
      </w:r>
      <w:r>
        <w:rPr>
          <w:rFonts w:ascii="Palatino Linotype" w:hAnsi="Palatino Linotype"/>
          <w:color w:val="000000" w:themeColor="text1"/>
          <w:sz w:val="32"/>
          <w:szCs w:val="32"/>
          <w:lang w:val="fr-FR"/>
        </w:rPr>
        <w:t>;</w:t>
      </w:r>
    </w:p>
    <w:p w:rsidR="009115BF" w:rsidRPr="008B4CD7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FR"/>
        </w:rPr>
      </w:pP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>@</w:t>
      </w:r>
      <w:r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89</w:t>
      </w:r>
      <w:r>
        <w:rPr>
          <w:rFonts w:ascii="Palatino Linotype" w:hAnsi="Palatino Linotype"/>
          <w:color w:val="000000" w:themeColor="text1"/>
          <w:sz w:val="32"/>
          <w:szCs w:val="32"/>
          <w:lang w:val="fr-CA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  <w:lang w:val="fr-FR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 xml:space="preserve">«Lettre de mon Moulin» 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асарикист</w:t>
      </w:r>
      <w:r w:rsidR="00DF7571">
        <w:rPr>
          <w:rFonts w:ascii="Palatino Linotype" w:hAnsi="Palatino Linotype"/>
          <w:color w:val="000000" w:themeColor="text1"/>
          <w:sz w:val="32"/>
          <w:szCs w:val="32"/>
          <w:lang w:val="fr-FR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D87896" w:rsidRPr="00EA113D">
        <w:rPr>
          <w:rFonts w:ascii="Palatino Linotype" w:hAnsi="Palatino Linotype"/>
          <w:color w:val="000000" w:themeColor="text1"/>
          <w:sz w:val="32"/>
          <w:szCs w:val="32"/>
        </w:rPr>
        <w:t>АлфонсДоде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D87896" w:rsidRPr="00EA113D">
        <w:rPr>
          <w:rFonts w:ascii="Palatino Linotype" w:hAnsi="Palatino Linotype"/>
          <w:color w:val="000000" w:themeColor="text1"/>
          <w:sz w:val="32"/>
          <w:szCs w:val="32"/>
        </w:rPr>
        <w:t>ГидеМопассан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ПолВерлен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240414" w:rsidRPr="00EA113D">
        <w:rPr>
          <w:rFonts w:ascii="Palatino Linotype" w:hAnsi="Palatino Linotype"/>
          <w:color w:val="000000" w:themeColor="text1"/>
          <w:sz w:val="32"/>
          <w:szCs w:val="32"/>
        </w:rPr>
        <w:t>Стефан Малларме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8B4CD7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</w:rPr>
        <w:t>ЖюлВерн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8B4CD7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@</w:t>
      </w:r>
      <w:r w:rsidRPr="008B4CD7">
        <w:rPr>
          <w:rFonts w:ascii="Palatino Linotype" w:hAnsi="Palatino Linotype"/>
          <w:color w:val="000000" w:themeColor="text1"/>
          <w:sz w:val="32"/>
          <w:szCs w:val="32"/>
        </w:rPr>
        <w:t>90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. </w:t>
      </w:r>
    </w:p>
    <w:p w:rsidR="00DF7571" w:rsidRDefault="00F900BC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 w:rsidRPr="00EA113D">
        <w:rPr>
          <w:rFonts w:ascii="Palatino Linotype" w:hAnsi="Palatino Linotype"/>
          <w:color w:val="000000" w:themeColor="text1"/>
          <w:sz w:val="32"/>
          <w:szCs w:val="32"/>
        </w:rPr>
        <w:t>Фо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ҷ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ианависонки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ҳ</w:t>
      </w:r>
      <w:r w:rsidRPr="00EA113D">
        <w:rPr>
          <w:rFonts w:ascii="Palatino Linotype" w:hAnsi="Palatino Linotype"/>
          <w:color w:val="000000" w:themeColor="text1"/>
          <w:sz w:val="32"/>
          <w:szCs w:val="32"/>
        </w:rPr>
        <w:t>обуданд</w:t>
      </w:r>
      <w:r w:rsidR="00DF7571">
        <w:rPr>
          <w:rFonts w:ascii="Palatino Linotype" w:hAnsi="Palatino Linotype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A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F900BC" w:rsidRPr="00EA113D">
        <w:rPr>
          <w:rFonts w:ascii="Palatino Linotype" w:hAnsi="Palatino Linotype"/>
          <w:color w:val="000000" w:themeColor="text1"/>
          <w:sz w:val="32"/>
          <w:szCs w:val="32"/>
        </w:rPr>
        <w:t>РасинуКорнел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B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F900BC" w:rsidRPr="00EA113D">
        <w:rPr>
          <w:rFonts w:ascii="Palatino Linotype" w:hAnsi="Palatino Linotype"/>
          <w:color w:val="000000" w:themeColor="text1"/>
          <w:sz w:val="32"/>
          <w:szCs w:val="32"/>
        </w:rPr>
        <w:t>Балзак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C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F900BC" w:rsidRPr="00EA113D">
        <w:rPr>
          <w:rFonts w:ascii="Palatino Linotype" w:hAnsi="Palatino Linotype"/>
          <w:color w:val="000000" w:themeColor="text1"/>
          <w:sz w:val="32"/>
          <w:szCs w:val="32"/>
        </w:rPr>
        <w:t>Промпер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D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F900BC" w:rsidRPr="00EA113D">
        <w:rPr>
          <w:rFonts w:ascii="Palatino Linotype" w:hAnsi="Palatino Linotype"/>
          <w:color w:val="000000" w:themeColor="text1"/>
          <w:sz w:val="32"/>
          <w:szCs w:val="32"/>
        </w:rPr>
        <w:t>Данте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DF7571" w:rsidRPr="008B4CD7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FR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F900BC" w:rsidRPr="00EA113D">
        <w:rPr>
          <w:rFonts w:ascii="Palatino Linotype" w:hAnsi="Palatino Linotype"/>
          <w:color w:val="000000" w:themeColor="text1"/>
          <w:sz w:val="32"/>
          <w:szCs w:val="32"/>
        </w:rPr>
        <w:t>Шекспир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8B4CD7" w:rsidRDefault="00DF7571" w:rsidP="00EA113D">
      <w:pPr>
        <w:pStyle w:val="a3"/>
        <w:jc w:val="both"/>
        <w:rPr>
          <w:rFonts w:ascii="Palatino Linotype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Pr="008B4CD7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9</w:t>
      </w:r>
      <w:r w:rsidRPr="008B4CD7">
        <w:rPr>
          <w:rFonts w:ascii="Palatino Linotype" w:hAnsi="Palatino Linotype" w:cs="Times New Roman"/>
          <w:color w:val="000000" w:themeColor="text1"/>
          <w:sz w:val="32"/>
          <w:szCs w:val="32"/>
        </w:rPr>
        <w:t>1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lastRenderedPageBreak/>
        <w:t>Сур</w:t>
      </w:r>
      <w:r w:rsidR="00EA113D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ӯ</w:t>
      </w:r>
      <w:r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диаввалиниадабиётифрансав</w:t>
      </w:r>
      <w:r w:rsidR="00EA113D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ӣ</w:t>
      </w:r>
      <w:r w:rsidRPr="008B4CD7">
        <w:rPr>
          <w:rFonts w:ascii="Palatino Linotype" w:hAnsi="Palatino Linotype" w:cs="Times New Roman"/>
          <w:color w:val="000000" w:themeColor="text1"/>
          <w:sz w:val="32"/>
          <w:szCs w:val="32"/>
        </w:rPr>
        <w:t xml:space="preserve"> «</w:t>
      </w:r>
      <w:r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Сур</w:t>
      </w:r>
      <w:r w:rsidR="00EA113D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ӯ</w:t>
      </w:r>
      <w:r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ддарвасфиРоллан</w:t>
      </w:r>
      <w:r w:rsidRPr="008B4CD7">
        <w:rPr>
          <w:rFonts w:ascii="Palatino Linotype" w:hAnsi="Palatino Linotype" w:cs="Times New Roman"/>
          <w:color w:val="000000" w:themeColor="text1"/>
          <w:sz w:val="32"/>
          <w:szCs w:val="32"/>
        </w:rPr>
        <w:t xml:space="preserve">» </w:t>
      </w:r>
      <w:r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бокадомшеванавишташудааст</w:t>
      </w:r>
      <w:r w:rsidR="00DF7571">
        <w:rPr>
          <w:rFonts w:ascii="Palatino Linotype" w:hAnsi="Palatino Linotype" w:cs="Times New Roman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D87896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 xml:space="preserve">франсавии </w:t>
      </w:r>
      <w:r w:rsidR="00EA113D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қ</w:t>
      </w:r>
      <w:r w:rsidR="00D87896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адим ва миёна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D87896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лотин</w:t>
      </w:r>
      <w:r w:rsidR="00EA113D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ӣ</w:t>
      </w:r>
      <w:r>
        <w:rPr>
          <w:rFonts w:ascii="Palatino Linotype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роман</w:t>
      </w:r>
      <w:r w:rsidR="00EA113D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ӣ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hAnsi="Palatino Linotype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келт</w:t>
      </w:r>
      <w:r w:rsidR="00EA113D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ӣ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hAnsi="Palatino Linotype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  <w:lang w:val="fr-CA"/>
        </w:rPr>
        <w:t>E</w:t>
      </w:r>
      <w:r>
        <w:rPr>
          <w:rFonts w:ascii="Palatino Linotype" w:hAnsi="Palatino Linotype"/>
          <w:color w:val="000000" w:themeColor="text1"/>
          <w:sz w:val="32"/>
          <w:szCs w:val="32"/>
        </w:rPr>
        <w:t xml:space="preserve">) </w:t>
      </w:r>
      <w:r w:rsidR="00E310C5" w:rsidRPr="00EA113D">
        <w:rPr>
          <w:rFonts w:ascii="Palatino Linotype" w:hAnsi="Palatino Linotype"/>
          <w:color w:val="000000" w:themeColor="text1"/>
          <w:sz w:val="32"/>
          <w:szCs w:val="32"/>
        </w:rPr>
        <w:t>юнон</w:t>
      </w:r>
      <w:r w:rsidR="00EA113D" w:rsidRPr="00EA113D">
        <w:rPr>
          <w:rFonts w:ascii="Palatino Linotype" w:hAnsi="Palatino Linotype"/>
          <w:color w:val="000000" w:themeColor="text1"/>
          <w:sz w:val="32"/>
          <w:szCs w:val="32"/>
        </w:rPr>
        <w:t>ӣ</w:t>
      </w:r>
      <w:r>
        <w:rPr>
          <w:rFonts w:ascii="Palatino Linotype" w:hAnsi="Palatino Linotype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92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Марсел Эмме дар байни кадом сол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ҳ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о зиндаг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ӣ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 кардааст</w:t>
      </w:r>
      <w:r w:rsidR="00DF7571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1803-1867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1902-1967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1954-1990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1908-1987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1900-1964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93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. </w:t>
      </w:r>
    </w:p>
    <w:p w:rsidR="00DF7571" w:rsidRDefault="00F900BC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Асари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«Гаргантюа ва Пантагрюэл» аз чанд китоб иборат аст</w:t>
      </w:r>
      <w:r w:rsidR="00DF7571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?</w:t>
      </w:r>
    </w:p>
    <w:p w:rsidR="00DF7571" w:rsidRPr="003C742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</w:pPr>
      <w:r w:rsidRPr="003C742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A</w:t>
      </w:r>
      <w:r w:rsidRPr="003C742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се</w:t>
      </w:r>
      <w:r w:rsidRPr="003C742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;</w:t>
      </w:r>
    </w:p>
    <w:p w:rsidR="00DF7571" w:rsidRPr="003C742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</w:pPr>
      <w:r w:rsidRPr="003C742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B</w:t>
      </w:r>
      <w:r w:rsidRPr="003C742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 xml:space="preserve">) </w:t>
      </w:r>
      <w:r w:rsidR="00060ED4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Пан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ҷ</w:t>
      </w:r>
      <w:r w:rsidRPr="003C742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;</w:t>
      </w:r>
    </w:p>
    <w:p w:rsidR="00DF7571" w:rsidRPr="003C742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</w:pPr>
      <w:r w:rsidRPr="003C742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$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C</w:t>
      </w:r>
      <w:r w:rsidRPr="003C742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 xml:space="preserve">) </w:t>
      </w:r>
      <w:r w:rsidR="00060ED4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Чор</w:t>
      </w:r>
      <w:r w:rsidRPr="003C742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шаш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ду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94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Монтен дар ку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ҷ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о таваллуд шудааст</w:t>
      </w:r>
      <w:r w:rsidR="00DF7571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Лондон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60ED4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Бордо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8B4CD7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60ED4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Страсбург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Швейсария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Норвегия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95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. </w:t>
      </w:r>
    </w:p>
    <w:p w:rsidR="00DF7571" w:rsidRDefault="00240414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«Дек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амерон» асари кист</w:t>
      </w:r>
      <w:r w:rsidR="00DF7571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F900BC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Боккаччо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240414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Маргаритаи Наварр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ӣ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F900BC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Жан Дора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lastRenderedPageBreak/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Мари Франсуа Аруэ (Волтер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);</w:t>
      </w:r>
    </w:p>
    <w:p w:rsidR="00DF7571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Жан Расин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9</w:t>
      </w:r>
      <w:r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6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. </w:t>
      </w:r>
    </w:p>
    <w:p w:rsidR="00DF7571" w:rsidRDefault="00E310C5" w:rsidP="00EA113D">
      <w:pPr>
        <w:pStyle w:val="a3"/>
        <w:jc w:val="both"/>
        <w:rPr>
          <w:rFonts w:ascii="Palatino Linotype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Асари маш</w:t>
      </w:r>
      <w:r w:rsidR="00EA113D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ҳ</w:t>
      </w:r>
      <w:r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ури адабиёти фаронса «Гаргантюа</w:t>
      </w:r>
      <w:r w:rsidR="000D4D7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 xml:space="preserve"> ва Пантагрюэл</w:t>
      </w:r>
      <w:proofErr w:type="gramStart"/>
      <w:r w:rsidR="000D4D7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»д</w:t>
      </w:r>
      <w:proofErr w:type="gramEnd"/>
      <w:r w:rsidR="000D4D7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ар асри чанд ба ву</w:t>
      </w:r>
      <w:r w:rsidR="00EA113D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ҷ</w:t>
      </w:r>
      <w:r w:rsidR="000D4D7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уд омад</w:t>
      </w:r>
      <w:r w:rsidR="00DF7571">
        <w:rPr>
          <w:rFonts w:ascii="Palatino Linotype" w:hAnsi="Palatino Linotype" w:cs="Times New Roman"/>
          <w:color w:val="000000" w:themeColor="text1"/>
          <w:sz w:val="32"/>
          <w:szCs w:val="32"/>
        </w:rPr>
        <w:t>?;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 xml:space="preserve">асри </w:t>
      </w:r>
      <w:r w:rsidR="00F178E2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15</w:t>
      </w:r>
      <w:r>
        <w:rPr>
          <w:rFonts w:ascii="Palatino Linotype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 xml:space="preserve">миёнаи асри </w:t>
      </w:r>
      <w:r w:rsidR="00F178E2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9</w:t>
      </w:r>
      <w:r>
        <w:rPr>
          <w:rFonts w:ascii="Palatino Linotype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 xml:space="preserve">Асри </w:t>
      </w:r>
      <w:r w:rsidR="00F178E2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11</w:t>
      </w:r>
      <w:r>
        <w:rPr>
          <w:rFonts w:ascii="Palatino Linotype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 xml:space="preserve">асри </w:t>
      </w:r>
      <w:r w:rsidR="00F178E2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8</w:t>
      </w:r>
      <w:r>
        <w:rPr>
          <w:rFonts w:ascii="Palatino Linotype" w:hAnsi="Palatino Linotype" w:cs="Times New Roman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 xml:space="preserve">асри </w:t>
      </w:r>
      <w:r w:rsidR="000D4D7F" w:rsidRPr="00EA113D">
        <w:rPr>
          <w:rFonts w:ascii="Palatino Linotype" w:hAnsi="Palatino Linotype" w:cs="Times New Roman"/>
          <w:color w:val="000000" w:themeColor="text1"/>
          <w:sz w:val="32"/>
          <w:szCs w:val="32"/>
          <w:lang w:val="en-US"/>
        </w:rPr>
        <w:t>X</w:t>
      </w:r>
      <w:r>
        <w:rPr>
          <w:rFonts w:ascii="Palatino Linotype" w:hAnsi="Palatino Linotype" w:cs="Times New Roman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97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Гур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ӯ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ҳи шоирони «Плеяда» чанд шоирро дар бар мегирифт</w:t>
      </w:r>
      <w:r w:rsidR="00DF7571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пан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ҷ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6C052C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ҳафт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6C052C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даҳ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н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ӯ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ҳ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чор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Pr="008B4CD7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98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. </w:t>
      </w:r>
    </w:p>
    <w:p w:rsidR="00DF7571" w:rsidRDefault="0095015E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Жаккоте Филип шоирон кадом даврон аст</w:t>
      </w:r>
      <w:r w:rsidR="00DF7571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CA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95015E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муосир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CA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95015E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э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ҳ</w:t>
      </w:r>
      <w:r w:rsidR="0095015E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ё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FR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95015E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маорифпарвар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ӣ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CA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95015E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классисизм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8B4CD7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fr-CA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95015E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плеяда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9115BF" w:rsidRPr="008B4CD7" w:rsidRDefault="00DF7571" w:rsidP="00EA113D">
      <w:pPr>
        <w:pStyle w:val="a3"/>
        <w:jc w:val="both"/>
        <w:rPr>
          <w:rFonts w:ascii="Palatino Linotype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Pr="008B4CD7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9</w:t>
      </w:r>
      <w:r w:rsidRPr="008B4CD7">
        <w:rPr>
          <w:rFonts w:ascii="Palatino Linotype" w:hAnsi="Palatino Linotype" w:cs="Times New Roman"/>
          <w:color w:val="000000" w:themeColor="text1"/>
          <w:sz w:val="32"/>
          <w:szCs w:val="32"/>
        </w:rPr>
        <w:t>9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Адабиётиасримиёнагиифрансав</w:t>
      </w:r>
      <w:r w:rsidR="00EA113D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ӣ</w:t>
      </w:r>
      <w:r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бокадомзабон</w:t>
      </w:r>
      <w:r w:rsidR="00EA113D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ҳ</w:t>
      </w:r>
      <w:r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онавишташудааст</w:t>
      </w:r>
      <w:r w:rsidR="00DF7571">
        <w:rPr>
          <w:rFonts w:ascii="Palatino Linotype" w:hAnsi="Palatino Linotype" w:cs="Times New Roman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F178E2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 xml:space="preserve">франсавии </w:t>
      </w:r>
      <w:r w:rsidR="00EA113D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қ</w:t>
      </w:r>
      <w:r w:rsidR="00F178E2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адим ва миёна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F178E2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лотин</w:t>
      </w:r>
      <w:r w:rsidR="00EA113D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ӣ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hAnsi="Palatino Linotype" w:cs="Times New Roman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роман</w:t>
      </w:r>
      <w:r w:rsidR="00EA113D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ӣ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герман</w:t>
      </w:r>
      <w:r w:rsidR="00EA113D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ӣ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келт</w:t>
      </w:r>
      <w:r w:rsidR="00EA113D" w:rsidRPr="00EA113D">
        <w:rPr>
          <w:rFonts w:ascii="Palatino Linotype" w:hAnsi="Palatino Linotype" w:cs="Times New Roman"/>
          <w:color w:val="000000" w:themeColor="text1"/>
          <w:sz w:val="32"/>
          <w:szCs w:val="32"/>
        </w:rPr>
        <w:t>ӣ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9115BF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@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100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. </w:t>
      </w:r>
    </w:p>
    <w:p w:rsidR="00DF7571" w:rsidRDefault="000D4D7F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lastRenderedPageBreak/>
        <w:t>Кадоме аз ин асарҳ</w:t>
      </w:r>
      <w:proofErr w:type="gramStart"/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о</w:t>
      </w:r>
      <w:proofErr w:type="gramEnd"/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 ба </w:t>
      </w:r>
      <w:r w:rsidR="00F900BC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К</w:t>
      </w:r>
      <w:r w:rsidR="00F178E2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ретиен ду Труа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 тааллу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қ</w:t>
      </w:r>
      <w:r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 дорад</w:t>
      </w:r>
      <w:r w:rsidR="00DF7571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?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A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«</w:t>
      </w:r>
      <w:r w:rsidR="00F178E2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Ланселот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»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B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6C052C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«Та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ҷ</w:t>
      </w:r>
      <w:r w:rsidR="006C052C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риба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ҳ</w:t>
      </w:r>
      <w:r w:rsidR="006C052C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о»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en-US"/>
        </w:rPr>
        <w:t>C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6C052C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«Элоизаи нав»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D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D4D7F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«Тартюф»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</w:pP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E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 xml:space="preserve">) </w:t>
      </w:r>
      <w:r w:rsidR="00060ED4" w:rsidRPr="00EA113D"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«Гаргантюа ва Пантагрюэл»</w:t>
      </w:r>
      <w:r>
        <w:rPr>
          <w:rFonts w:ascii="Palatino Linotype" w:eastAsia="Times New Roman" w:hAnsi="Palatino Linotype" w:cs="Times New Roman"/>
          <w:color w:val="000000" w:themeColor="text1"/>
          <w:sz w:val="32"/>
          <w:szCs w:val="32"/>
        </w:rPr>
        <w:t>;</w:t>
      </w:r>
    </w:p>
    <w:p w:rsidR="000E7BFF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101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. </w:t>
      </w:r>
    </w:p>
    <w:p w:rsidR="00DF7571" w:rsidRDefault="000E7BFF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Ватани Эхё кадом давлат ба хисоб меравад</w:t>
      </w:r>
      <w:r w:rsidR="00DF7571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?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A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F178E2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Италия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B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F178E2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Олмон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C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Англия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D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Русия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E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Фаронса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0E7BFF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102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. </w:t>
      </w:r>
    </w:p>
    <w:p w:rsidR="00DF7571" w:rsidRDefault="000E7BFF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Эхё дар Фаронса дар асри чанд огоз ёфт кадом</w:t>
      </w:r>
      <w:r w:rsidR="00DF7571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?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A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Охири асри </w:t>
      </w:r>
      <w:r w:rsidR="00F178E2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XIV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B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Охири асри</w:t>
      </w:r>
      <w:r w:rsidR="00F178E2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 ХV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C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Огози асри</w:t>
      </w:r>
      <w:r w:rsidR="00F178E2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 XX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D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Охири асри XVIII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DF7571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E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Аввали асри XIX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0E7BFF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103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. </w:t>
      </w:r>
    </w:p>
    <w:p w:rsidR="00DF7571" w:rsidRDefault="000E7BFF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Дар</w:t>
      </w:r>
      <w:r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 асри</w:t>
      </w:r>
      <w:r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 чанд Фаронса ба давраи мухими ташаккул додани забони миллии худ гузашт</w:t>
      </w:r>
      <w:r w:rsidR="00DF7571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?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A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асри XV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B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асри ХVI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C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асри XIV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D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асри XVIII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DF7571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E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асри XVII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0E7BFF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@</w:t>
      </w:r>
      <w:r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104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. </w:t>
      </w:r>
    </w:p>
    <w:p w:rsidR="00DF7571" w:rsidRDefault="000E7BFF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Накши мухимро дар ташаккул додани адабиёти эхё чи бозидааст</w:t>
      </w:r>
      <w:r w:rsidR="00DF7571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?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A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Лирикаи трубадурхо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B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фарханги антики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lastRenderedPageBreak/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C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фарханги шарк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D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фарханги рус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DF7571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E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фарханги аврупо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0E7BFF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105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. </w:t>
      </w:r>
    </w:p>
    <w:p w:rsidR="00DF7571" w:rsidRDefault="000E7BFF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Маргарита Наварская хохари кадом шох буд</w:t>
      </w:r>
      <w:r w:rsidR="00DF7571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?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A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F178E2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Франсиси 1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B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F178E2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1Луи 16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C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Наполеон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D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Людовики 12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E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Карли 3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0E7BFF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106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. </w:t>
      </w:r>
    </w:p>
    <w:p w:rsidR="00DF7571" w:rsidRDefault="000E7BFF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Дар таърихи адабиёти Фаронса кадом шоир хамчун новелланигори мохир шухрат пайдо кардааст</w:t>
      </w:r>
      <w:r w:rsidR="00DF7571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?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A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704CC3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Наварская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B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704CC3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Рабле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C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Маро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D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Волтер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E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Дюма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0E7BFF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107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. </w:t>
      </w:r>
    </w:p>
    <w:p w:rsidR="00DF7571" w:rsidRDefault="00704CC3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НовеллаиИш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қ</w:t>
      </w:r>
      <w:r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и табиб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-ро ки навиштааст</w:t>
      </w:r>
      <w:r w:rsidR="00DF7571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?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A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F178E2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Моли</w:t>
      </w:r>
      <w:r w:rsidR="00704CC3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ер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B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Наварская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C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Гюго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D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Маро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E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Вийон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0E7BFF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108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. </w:t>
      </w:r>
    </w:p>
    <w:p w:rsidR="00DF7571" w:rsidRDefault="000E7BFF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Муаррихи номи Мишле киро “Модари эхё” номидааст</w:t>
      </w:r>
      <w:r w:rsidR="00DF7571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?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A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bookmarkStart w:id="0" w:name="_GoBack"/>
      <w:bookmarkEnd w:id="0"/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Хонум Бовари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B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Наварская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C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Клотилда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D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Жана Д-Арк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Pr="00EA113D" w:rsidRDefault="00577B0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$E)</w:t>
      </w:r>
      <w:r w:rsidR="00DF7571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Екатерина</w:t>
      </w:r>
      <w:r w:rsidR="00DF7571"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0E7BFF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109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. </w:t>
      </w:r>
    </w:p>
    <w:p w:rsidR="00DF7571" w:rsidRDefault="00704CC3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lastRenderedPageBreak/>
        <w:t>Чанд фоизи а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ҳ</w:t>
      </w:r>
      <w:r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олии Фаронса дар асри 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ҳ</w:t>
      </w:r>
      <w:r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абда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ҳ</w:t>
      </w:r>
      <w:r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 бесавод буд</w:t>
      </w:r>
      <w:r w:rsidR="00DF7571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?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A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704CC3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чор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B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704CC3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ду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C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704CC3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пан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ҷ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D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704CC3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як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DF7571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E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704CC3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се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0E7BFF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110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. </w:t>
      </w:r>
    </w:p>
    <w:p w:rsidR="00DF7571" w:rsidRDefault="000E7BFF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Асархои назмии “Оинаи чони сайёд” ва “Зиндонхоро” ки навиштааст</w:t>
      </w:r>
      <w:r w:rsidR="00DF7571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?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A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Мериме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B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Наварская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C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Рабле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D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Маро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E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Волтер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0E7BFF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111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. </w:t>
      </w:r>
    </w:p>
    <w:p w:rsidR="00DF7571" w:rsidRDefault="000E7BFF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Калимаи гуманизм (инсондусти</w:t>
      </w:r>
      <w:r w:rsidR="00DF7571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дар кадом замон ибтидо шуд</w:t>
      </w:r>
      <w:r w:rsidR="00DF7571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?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A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A62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Классисизм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B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proofErr w:type="gramStart"/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Эхё</w:t>
      </w:r>
      <w:proofErr w:type="gramEnd"/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C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A62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Чанги Дуюми Чахон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D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Коммунаи Париж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E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Баъди инкилоби соли 1917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0E7BFF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112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. </w:t>
      </w:r>
    </w:p>
    <w:p w:rsidR="00DF7571" w:rsidRDefault="000E7BFF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Клеман Маро соли чанд таваллуд ёфтааст</w:t>
      </w:r>
      <w:r w:rsidR="00DF7571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?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A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A62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1496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B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A62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1590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C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A62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16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92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D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A62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17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93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E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A62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18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94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0E7BFF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113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. </w:t>
      </w:r>
    </w:p>
    <w:p w:rsidR="00DF7571" w:rsidRDefault="000E7BFF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Достони “</w:t>
      </w:r>
      <w:r w:rsidR="00A62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Си забур</w:t>
      </w:r>
      <w:r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”-ро ки навиштааст</w:t>
      </w:r>
      <w:r w:rsidR="00DF7571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?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A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A62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Маро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B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A62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Наварская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lastRenderedPageBreak/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C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Молйер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D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Рабле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E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Балзак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0E7BFF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114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. </w:t>
      </w:r>
    </w:p>
    <w:p w:rsidR="00DF7571" w:rsidRDefault="00A62BFF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Достони “си забур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” соли чанд навиша шудааст</w:t>
      </w:r>
      <w:r w:rsidR="00DF7571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?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A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A62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1541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B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1526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C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1524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D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1528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E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1530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0E7BFF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115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. </w:t>
      </w:r>
    </w:p>
    <w:p w:rsidR="00DF7571" w:rsidRDefault="000E7BFF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Мачмуаи шеърхои “</w:t>
      </w:r>
      <w:r w:rsidR="00A62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Дузах</w:t>
      </w:r>
      <w:r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”соли чанд навишта шудааст</w:t>
      </w:r>
      <w:r w:rsidR="00DF7571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?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A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A62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1526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B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A62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16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32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C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A62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17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36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D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A62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18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35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DF7571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E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A62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19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33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0E7BFF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@</w:t>
      </w:r>
      <w:r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116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. </w:t>
      </w:r>
    </w:p>
    <w:p w:rsidR="00DF7571" w:rsidRDefault="000E7BFF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Мачмуаи шеърхои “</w:t>
      </w:r>
      <w:r w:rsidR="00A62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Дузах</w:t>
      </w:r>
      <w:r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”-ро ки навиштааст</w:t>
      </w:r>
      <w:r w:rsidR="00DF7571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?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A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A62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Маро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B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A62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Марсел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>
        <w:rPr>
          <w:rFonts w:ascii="Palatino Linotype" w:hAnsi="Palatino Linotype" w:cstheme="majorBidi"/>
          <w:color w:val="000000" w:themeColor="text1"/>
          <w:sz w:val="32"/>
          <w:szCs w:val="32"/>
        </w:rPr>
        <w:t>C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Наварская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D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Гюг</w:t>
      </w:r>
      <w:proofErr w:type="gramStart"/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en-US"/>
        </w:rPr>
        <w:t>o</w:t>
      </w:r>
      <w:proofErr w:type="gramEnd"/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E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Мопассан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0E7BFF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117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. </w:t>
      </w:r>
    </w:p>
    <w:p w:rsidR="00DF7571" w:rsidRDefault="000E7BFF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Маро соли чанд вафот кардааст</w:t>
      </w:r>
      <w:r w:rsidR="00DF7571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?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A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A62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1544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B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A62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1647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C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A62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17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46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D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15</w:t>
      </w:r>
      <w:r w:rsidR="00A62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=8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55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E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A62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19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53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0E7BFF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118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. </w:t>
      </w:r>
    </w:p>
    <w:p w:rsidR="00DF7571" w:rsidRDefault="000E7BFF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Маро дар кадом шахр вафот кардааст</w:t>
      </w:r>
      <w:r w:rsidR="00DF7571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?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lastRenderedPageBreak/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A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Порис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B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Турин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C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Лион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D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Милан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DF7571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E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Берлин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>;</w:t>
      </w:r>
    </w:p>
    <w:p w:rsidR="000E7BFF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</w:rPr>
        <w:t>@</w:t>
      </w:r>
      <w:r w:rsidRPr="00EA113D">
        <w:rPr>
          <w:rFonts w:ascii="Palatino Linotype" w:hAnsi="Palatino Linotype" w:cstheme="majorBidi"/>
          <w:color w:val="000000" w:themeColor="text1"/>
          <w:sz w:val="32"/>
          <w:szCs w:val="32"/>
        </w:rPr>
        <w:t>119</w:t>
      </w:r>
      <w:r>
        <w:rPr>
          <w:rFonts w:ascii="Palatino Linotype" w:hAnsi="Palatino Linotype" w:cstheme="majorBidi"/>
          <w:color w:val="000000" w:themeColor="text1"/>
          <w:sz w:val="32"/>
          <w:szCs w:val="32"/>
        </w:rPr>
        <w:t xml:space="preserve">. </w:t>
      </w:r>
    </w:p>
    <w:p w:rsidR="00DF7571" w:rsidRDefault="000E7BFF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Эхёи Фаронса чанд давраро аз сар гузаронидааст</w:t>
      </w:r>
      <w:r w:rsidR="00DF7571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?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A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A62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се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B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A62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ду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C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4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D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5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DF7571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E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1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0E7BFF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@</w:t>
      </w:r>
      <w:r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120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. </w:t>
      </w:r>
    </w:p>
    <w:p w:rsidR="00DF7571" w:rsidRDefault="000E7BFF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Эчодиёти Клеман Маро ба давраи чандуми Эхё рост меояд</w:t>
      </w:r>
      <w:r w:rsidR="00DF7571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?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A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A62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якум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B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A62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д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у</w:t>
      </w:r>
      <w:r w:rsidR="00A62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ю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м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C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сеюм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DF7571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D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чорум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DF7571" w:rsidRPr="00EA113D" w:rsidRDefault="00DF7571" w:rsidP="00EA113D">
      <w:pPr>
        <w:spacing w:after="0" w:line="240" w:lineRule="auto"/>
        <w:jc w:val="both"/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</w:pP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$</w:t>
      </w:r>
      <w:r w:rsidR="00EA113D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E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 xml:space="preserve">) </w:t>
      </w:r>
      <w:r w:rsidR="000E7BFF" w:rsidRPr="00EA113D"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панчум</w:t>
      </w:r>
      <w:r>
        <w:rPr>
          <w:rFonts w:ascii="Palatino Linotype" w:hAnsi="Palatino Linotype" w:cstheme="majorBidi"/>
          <w:color w:val="000000" w:themeColor="text1"/>
          <w:sz w:val="32"/>
          <w:szCs w:val="32"/>
          <w:lang w:val="tg-Cyrl-TJ"/>
        </w:rPr>
        <w:t>;</w:t>
      </w:r>
    </w:p>
    <w:p w:rsidR="006153E2" w:rsidRPr="00EA113D" w:rsidRDefault="006153E2" w:rsidP="00EA113D">
      <w:pPr>
        <w:pStyle w:val="a3"/>
        <w:jc w:val="both"/>
        <w:rPr>
          <w:rFonts w:ascii="Palatino Linotype" w:eastAsia="Times New Roman" w:hAnsi="Palatino Linotype" w:cs="Times New Roman"/>
          <w:color w:val="000000" w:themeColor="text1"/>
          <w:sz w:val="32"/>
          <w:szCs w:val="32"/>
          <w:lang w:val="tg-Cyrl-TJ"/>
        </w:rPr>
      </w:pPr>
    </w:p>
    <w:sectPr w:rsidR="006153E2" w:rsidRPr="00EA113D" w:rsidSect="000E34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35502F0"/>
    <w:multiLevelType w:val="hybridMultilevel"/>
    <w:tmpl w:val="E8C67F40"/>
    <w:lvl w:ilvl="0" w:tplc="5AB40DDA">
      <w:start w:val="1"/>
      <w:numFmt w:val="upperLetter"/>
      <w:lvlText w:val="%1)"/>
      <w:lvlJc w:val="left"/>
      <w:pPr>
        <w:ind w:left="114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3614D9A"/>
    <w:multiLevelType w:val="hybridMultilevel"/>
    <w:tmpl w:val="EAEE4FCE"/>
    <w:lvl w:ilvl="0" w:tplc="5D96B8AA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3947535"/>
    <w:multiLevelType w:val="hybridMultilevel"/>
    <w:tmpl w:val="43DE0D88"/>
    <w:lvl w:ilvl="0" w:tplc="FB5EFFBA">
      <w:start w:val="1"/>
      <w:numFmt w:val="upperLetter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04DA4EA1"/>
    <w:multiLevelType w:val="hybridMultilevel"/>
    <w:tmpl w:val="CD7453C2"/>
    <w:lvl w:ilvl="0" w:tplc="BCE2B5AA">
      <w:start w:val="1"/>
      <w:numFmt w:val="upperLetter"/>
      <w:lvlText w:val="%1)"/>
      <w:lvlJc w:val="left"/>
      <w:pPr>
        <w:ind w:left="114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084C02A9"/>
    <w:multiLevelType w:val="hybridMultilevel"/>
    <w:tmpl w:val="38BE4D5E"/>
    <w:lvl w:ilvl="0" w:tplc="E8F22358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08E32BD1"/>
    <w:multiLevelType w:val="hybridMultilevel"/>
    <w:tmpl w:val="DA06B67C"/>
    <w:lvl w:ilvl="0" w:tplc="6C1E27F0">
      <w:start w:val="1"/>
      <w:numFmt w:val="decimal"/>
      <w:lvlText w:val="%1."/>
      <w:lvlJc w:val="left"/>
      <w:pPr>
        <w:ind w:left="927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252552"/>
    <w:multiLevelType w:val="hybridMultilevel"/>
    <w:tmpl w:val="3E36ECEC"/>
    <w:lvl w:ilvl="0" w:tplc="89921B6C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10803E5"/>
    <w:multiLevelType w:val="hybridMultilevel"/>
    <w:tmpl w:val="4EB858D2"/>
    <w:lvl w:ilvl="0" w:tplc="15CA2664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11E83432"/>
    <w:multiLevelType w:val="hybridMultilevel"/>
    <w:tmpl w:val="FFA2B130"/>
    <w:lvl w:ilvl="0" w:tplc="355C908E">
      <w:start w:val="1"/>
      <w:numFmt w:val="upperLetter"/>
      <w:lvlText w:val="%1)"/>
      <w:lvlJc w:val="left"/>
      <w:pPr>
        <w:ind w:left="114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175845FC"/>
    <w:multiLevelType w:val="hybridMultilevel"/>
    <w:tmpl w:val="C1F0ABEE"/>
    <w:lvl w:ilvl="0" w:tplc="E676F26C">
      <w:start w:val="1"/>
      <w:numFmt w:val="decimal"/>
      <w:lvlText w:val="%1."/>
      <w:lvlJc w:val="left"/>
      <w:pPr>
        <w:ind w:left="810" w:hanging="450"/>
      </w:pPr>
      <w:rPr>
        <w:rFonts w:ascii="Calibri" w:hAnsi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286AEE"/>
    <w:multiLevelType w:val="hybridMultilevel"/>
    <w:tmpl w:val="4FE2173C"/>
    <w:lvl w:ilvl="0" w:tplc="BC92CEC0">
      <w:start w:val="1"/>
      <w:numFmt w:val="upperLetter"/>
      <w:lvlText w:val="%1)"/>
      <w:lvlJc w:val="left"/>
      <w:pPr>
        <w:ind w:left="114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1BB654A3"/>
    <w:multiLevelType w:val="hybridMultilevel"/>
    <w:tmpl w:val="85B4EAC6"/>
    <w:lvl w:ilvl="0" w:tplc="6BD8B17C">
      <w:start w:val="1"/>
      <w:numFmt w:val="upperLetter"/>
      <w:lvlText w:val="%1)"/>
      <w:lvlJc w:val="left"/>
      <w:pPr>
        <w:ind w:left="114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1FDF7700"/>
    <w:multiLevelType w:val="hybridMultilevel"/>
    <w:tmpl w:val="24A65902"/>
    <w:lvl w:ilvl="0" w:tplc="66F2AB40">
      <w:start w:val="1"/>
      <w:numFmt w:val="upperLetter"/>
      <w:lvlText w:val="%1)"/>
      <w:lvlJc w:val="left"/>
      <w:pPr>
        <w:ind w:left="114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275C1E15"/>
    <w:multiLevelType w:val="hybridMultilevel"/>
    <w:tmpl w:val="68B8BEE0"/>
    <w:lvl w:ilvl="0" w:tplc="82B03818">
      <w:start w:val="1"/>
      <w:numFmt w:val="upperLetter"/>
      <w:lvlText w:val="%1)"/>
      <w:lvlJc w:val="left"/>
      <w:pPr>
        <w:ind w:left="114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2E8E42E5"/>
    <w:multiLevelType w:val="hybridMultilevel"/>
    <w:tmpl w:val="49801496"/>
    <w:lvl w:ilvl="0" w:tplc="22D224CE">
      <w:start w:val="1"/>
      <w:numFmt w:val="upperLetter"/>
      <w:lvlText w:val="%1)"/>
      <w:lvlJc w:val="left"/>
      <w:pPr>
        <w:ind w:left="1146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33950F43"/>
    <w:multiLevelType w:val="hybridMultilevel"/>
    <w:tmpl w:val="6BFAD8A2"/>
    <w:lvl w:ilvl="0" w:tplc="2EA852DE">
      <w:start w:val="1"/>
      <w:numFmt w:val="upperLetter"/>
      <w:lvlText w:val="%1)"/>
      <w:lvlJc w:val="left"/>
      <w:pPr>
        <w:ind w:left="1146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36F75DCF"/>
    <w:multiLevelType w:val="hybridMultilevel"/>
    <w:tmpl w:val="F54610BA"/>
    <w:lvl w:ilvl="0" w:tplc="602CF5D0">
      <w:start w:val="1"/>
      <w:numFmt w:val="upperLetter"/>
      <w:lvlText w:val="%1)"/>
      <w:lvlJc w:val="left"/>
      <w:pPr>
        <w:ind w:left="114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41A92AD0"/>
    <w:multiLevelType w:val="hybridMultilevel"/>
    <w:tmpl w:val="AF3055AC"/>
    <w:lvl w:ilvl="0" w:tplc="AFDE511A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540753F"/>
    <w:multiLevelType w:val="hybridMultilevel"/>
    <w:tmpl w:val="3DEA8FCE"/>
    <w:lvl w:ilvl="0" w:tplc="EBCA66C6">
      <w:start w:val="1"/>
      <w:numFmt w:val="upperLetter"/>
      <w:lvlText w:val="%1)"/>
      <w:lvlJc w:val="left"/>
      <w:pPr>
        <w:ind w:left="1146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4A35089B"/>
    <w:multiLevelType w:val="hybridMultilevel"/>
    <w:tmpl w:val="12A0F1AC"/>
    <w:lvl w:ilvl="0" w:tplc="C4C8C3AC">
      <w:start w:val="1"/>
      <w:numFmt w:val="upperLetter"/>
      <w:lvlText w:val="%1)"/>
      <w:lvlJc w:val="left"/>
      <w:pPr>
        <w:ind w:left="705" w:hanging="360"/>
      </w:pPr>
      <w:rPr>
        <w:rFonts w:ascii="Times New Roman Tj" w:hAnsi="Times New Roman Tj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1">
    <w:nsid w:val="4D80646D"/>
    <w:multiLevelType w:val="hybridMultilevel"/>
    <w:tmpl w:val="AFF4A1FC"/>
    <w:lvl w:ilvl="0" w:tplc="F0EC2D92">
      <w:start w:val="1"/>
      <w:numFmt w:val="upperLetter"/>
      <w:lvlText w:val="%1)"/>
      <w:lvlJc w:val="left"/>
      <w:pPr>
        <w:ind w:left="705" w:hanging="360"/>
      </w:pPr>
      <w:rPr>
        <w:rFonts w:ascii="Times New Roman Tj" w:hAnsi="Times New Roman Tj" w:hint="default"/>
        <w:lang w:val="fr-FR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2">
    <w:nsid w:val="57396A45"/>
    <w:multiLevelType w:val="hybridMultilevel"/>
    <w:tmpl w:val="CC8A67CC"/>
    <w:lvl w:ilvl="0" w:tplc="5D24BAAC">
      <w:start w:val="1"/>
      <w:numFmt w:val="upperLetter"/>
      <w:lvlText w:val="%1)"/>
      <w:lvlJc w:val="left"/>
      <w:pPr>
        <w:ind w:left="114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57D96472"/>
    <w:multiLevelType w:val="hybridMultilevel"/>
    <w:tmpl w:val="F976C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764872"/>
    <w:multiLevelType w:val="hybridMultilevel"/>
    <w:tmpl w:val="9C0296D2"/>
    <w:lvl w:ilvl="0" w:tplc="54CEE980">
      <w:start w:val="1"/>
      <w:numFmt w:val="upperLetter"/>
      <w:lvlText w:val="%1)"/>
      <w:lvlJc w:val="left"/>
      <w:pPr>
        <w:ind w:left="114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5ABD486B"/>
    <w:multiLevelType w:val="hybridMultilevel"/>
    <w:tmpl w:val="DCF8D5A4"/>
    <w:lvl w:ilvl="0" w:tplc="396EC116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5C1D7CC3"/>
    <w:multiLevelType w:val="hybridMultilevel"/>
    <w:tmpl w:val="43DE0D88"/>
    <w:lvl w:ilvl="0" w:tplc="FB5EFFBA">
      <w:start w:val="1"/>
      <w:numFmt w:val="upperLetter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7">
    <w:nsid w:val="5C6F611B"/>
    <w:multiLevelType w:val="hybridMultilevel"/>
    <w:tmpl w:val="6A2EFFC8"/>
    <w:lvl w:ilvl="0" w:tplc="7098D678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>
    <w:nsid w:val="5FD81F7C"/>
    <w:multiLevelType w:val="hybridMultilevel"/>
    <w:tmpl w:val="A3543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162027"/>
    <w:multiLevelType w:val="hybridMultilevel"/>
    <w:tmpl w:val="8018929A"/>
    <w:lvl w:ilvl="0" w:tplc="50D43250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69C16A12"/>
    <w:multiLevelType w:val="hybridMultilevel"/>
    <w:tmpl w:val="14905B5E"/>
    <w:lvl w:ilvl="0" w:tplc="31340D56">
      <w:start w:val="1"/>
      <w:numFmt w:val="upperLetter"/>
      <w:lvlText w:val="%1)"/>
      <w:lvlJc w:val="left"/>
      <w:pPr>
        <w:ind w:left="114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75662D51"/>
    <w:multiLevelType w:val="hybridMultilevel"/>
    <w:tmpl w:val="9F367038"/>
    <w:lvl w:ilvl="0" w:tplc="E15C2E68">
      <w:start w:val="1"/>
      <w:numFmt w:val="decimal"/>
      <w:lvlText w:val="%1."/>
      <w:lvlJc w:val="left"/>
      <w:pPr>
        <w:ind w:left="720" w:hanging="360"/>
      </w:pPr>
      <w:rPr>
        <w:rFonts w:eastAsia="MS Mincho" w:hAnsi="MS Mincho" w:cs="MS Mincho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766DAD"/>
    <w:multiLevelType w:val="hybridMultilevel"/>
    <w:tmpl w:val="0D663DA8"/>
    <w:lvl w:ilvl="0" w:tplc="1F72DAC4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7BCF758F"/>
    <w:multiLevelType w:val="hybridMultilevel"/>
    <w:tmpl w:val="C0D40874"/>
    <w:lvl w:ilvl="0" w:tplc="A0320E60">
      <w:start w:val="1"/>
      <w:numFmt w:val="upperLetter"/>
      <w:lvlText w:val="%1)"/>
      <w:lvlJc w:val="left"/>
      <w:pPr>
        <w:ind w:left="705" w:hanging="360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4">
    <w:nsid w:val="7D895427"/>
    <w:multiLevelType w:val="hybridMultilevel"/>
    <w:tmpl w:val="EEF829E6"/>
    <w:lvl w:ilvl="0" w:tplc="987898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7FD2615A"/>
    <w:multiLevelType w:val="hybridMultilevel"/>
    <w:tmpl w:val="076AED62"/>
    <w:lvl w:ilvl="0" w:tplc="C5F260AC">
      <w:start w:val="1"/>
      <w:numFmt w:val="upperLetter"/>
      <w:lvlText w:val="%1)"/>
      <w:lvlJc w:val="left"/>
      <w:pPr>
        <w:ind w:left="814" w:hanging="360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26"/>
  </w:num>
  <w:num w:numId="5">
    <w:abstractNumId w:val="35"/>
  </w:num>
  <w:num w:numId="6">
    <w:abstractNumId w:val="20"/>
  </w:num>
  <w:num w:numId="7">
    <w:abstractNumId w:val="33"/>
  </w:num>
  <w:num w:numId="8">
    <w:abstractNumId w:val="21"/>
  </w:num>
  <w:num w:numId="9">
    <w:abstractNumId w:val="6"/>
  </w:num>
  <w:num w:numId="10">
    <w:abstractNumId w:val="24"/>
  </w:num>
  <w:num w:numId="11">
    <w:abstractNumId w:val="18"/>
  </w:num>
  <w:num w:numId="12">
    <w:abstractNumId w:val="5"/>
  </w:num>
  <w:num w:numId="13">
    <w:abstractNumId w:val="15"/>
  </w:num>
  <w:num w:numId="14">
    <w:abstractNumId w:val="25"/>
  </w:num>
  <w:num w:numId="15">
    <w:abstractNumId w:val="17"/>
  </w:num>
  <w:num w:numId="16">
    <w:abstractNumId w:val="14"/>
  </w:num>
  <w:num w:numId="17">
    <w:abstractNumId w:val="1"/>
  </w:num>
  <w:num w:numId="18">
    <w:abstractNumId w:val="22"/>
  </w:num>
  <w:num w:numId="19">
    <w:abstractNumId w:val="2"/>
  </w:num>
  <w:num w:numId="20">
    <w:abstractNumId w:val="8"/>
  </w:num>
  <w:num w:numId="21">
    <w:abstractNumId w:val="16"/>
  </w:num>
  <w:num w:numId="22">
    <w:abstractNumId w:val="11"/>
  </w:num>
  <w:num w:numId="23">
    <w:abstractNumId w:val="13"/>
  </w:num>
  <w:num w:numId="24">
    <w:abstractNumId w:val="19"/>
  </w:num>
  <w:num w:numId="25">
    <w:abstractNumId w:val="30"/>
  </w:num>
  <w:num w:numId="26">
    <w:abstractNumId w:val="27"/>
  </w:num>
  <w:num w:numId="27">
    <w:abstractNumId w:val="12"/>
  </w:num>
  <w:num w:numId="28">
    <w:abstractNumId w:val="4"/>
  </w:num>
  <w:num w:numId="29">
    <w:abstractNumId w:val="9"/>
  </w:num>
  <w:num w:numId="30">
    <w:abstractNumId w:val="7"/>
  </w:num>
  <w:num w:numId="31">
    <w:abstractNumId w:val="34"/>
  </w:num>
  <w:num w:numId="32">
    <w:abstractNumId w:val="28"/>
  </w:num>
  <w:num w:numId="33">
    <w:abstractNumId w:val="23"/>
  </w:num>
  <w:num w:numId="34">
    <w:abstractNumId w:val="32"/>
  </w:num>
  <w:num w:numId="35">
    <w:abstractNumId w:val="31"/>
  </w:num>
  <w:num w:numId="3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proofState w:grammar="clean"/>
  <w:defaultTabStop w:val="708"/>
  <w:characterSpacingControl w:val="doNotCompress"/>
  <w:compat>
    <w:useFELayout/>
  </w:compat>
  <w:docVars>
    <w:docVar w:name="__Grammarly_42____i" w:val="H4sIAAAAAAAEAKtWckksSQxILCpxzi/NK1GyMqwFAAEhoTITAAAA"/>
    <w:docVar w:name="__Grammarly_42___1" w:val="H4sIAAAAAAAEAKtWcslP9kxRslIyNDY0MjUztzAxNrO0NDM0NTZV0lEKTi0uzszPAykwqgUA8zKqhywAAAA="/>
  </w:docVars>
  <w:rsids>
    <w:rsidRoot w:val="000D4D7F"/>
    <w:rsid w:val="00060ED4"/>
    <w:rsid w:val="00065D69"/>
    <w:rsid w:val="00091376"/>
    <w:rsid w:val="000D4D7F"/>
    <w:rsid w:val="000E32B2"/>
    <w:rsid w:val="000E345D"/>
    <w:rsid w:val="000E7BFF"/>
    <w:rsid w:val="00102742"/>
    <w:rsid w:val="00105690"/>
    <w:rsid w:val="001072D8"/>
    <w:rsid w:val="00113AB6"/>
    <w:rsid w:val="00120233"/>
    <w:rsid w:val="00147749"/>
    <w:rsid w:val="0017697A"/>
    <w:rsid w:val="001B603F"/>
    <w:rsid w:val="001B7879"/>
    <w:rsid w:val="00206AF2"/>
    <w:rsid w:val="00212AA5"/>
    <w:rsid w:val="00235B0D"/>
    <w:rsid w:val="00240414"/>
    <w:rsid w:val="002460A7"/>
    <w:rsid w:val="0025267E"/>
    <w:rsid w:val="002A3886"/>
    <w:rsid w:val="002C29B2"/>
    <w:rsid w:val="002C7855"/>
    <w:rsid w:val="002E0E66"/>
    <w:rsid w:val="00310047"/>
    <w:rsid w:val="00311895"/>
    <w:rsid w:val="00337452"/>
    <w:rsid w:val="0035067A"/>
    <w:rsid w:val="00372594"/>
    <w:rsid w:val="003A7860"/>
    <w:rsid w:val="003B2B0F"/>
    <w:rsid w:val="003C742D"/>
    <w:rsid w:val="003D10A1"/>
    <w:rsid w:val="003F1F9C"/>
    <w:rsid w:val="004012FF"/>
    <w:rsid w:val="00443F5B"/>
    <w:rsid w:val="00450014"/>
    <w:rsid w:val="004B1404"/>
    <w:rsid w:val="004D4BC5"/>
    <w:rsid w:val="004D5ECE"/>
    <w:rsid w:val="004E2965"/>
    <w:rsid w:val="00504F8B"/>
    <w:rsid w:val="00536E89"/>
    <w:rsid w:val="00565E00"/>
    <w:rsid w:val="00577B01"/>
    <w:rsid w:val="005959FC"/>
    <w:rsid w:val="005976DF"/>
    <w:rsid w:val="005C5BD2"/>
    <w:rsid w:val="005D68B6"/>
    <w:rsid w:val="006153E2"/>
    <w:rsid w:val="00615AA2"/>
    <w:rsid w:val="00632B66"/>
    <w:rsid w:val="00656EB7"/>
    <w:rsid w:val="00673B76"/>
    <w:rsid w:val="006A3D2A"/>
    <w:rsid w:val="006B4B8B"/>
    <w:rsid w:val="006B5FF5"/>
    <w:rsid w:val="006C052C"/>
    <w:rsid w:val="006D305D"/>
    <w:rsid w:val="00703BD7"/>
    <w:rsid w:val="00704CC3"/>
    <w:rsid w:val="0075489A"/>
    <w:rsid w:val="007601F2"/>
    <w:rsid w:val="00772A31"/>
    <w:rsid w:val="00791251"/>
    <w:rsid w:val="007A4921"/>
    <w:rsid w:val="007B4268"/>
    <w:rsid w:val="008557DD"/>
    <w:rsid w:val="0089019D"/>
    <w:rsid w:val="008B4CD7"/>
    <w:rsid w:val="008B6924"/>
    <w:rsid w:val="008C62DC"/>
    <w:rsid w:val="008E47AD"/>
    <w:rsid w:val="00900C7A"/>
    <w:rsid w:val="009115BF"/>
    <w:rsid w:val="0095015E"/>
    <w:rsid w:val="00994E25"/>
    <w:rsid w:val="009E267A"/>
    <w:rsid w:val="009E68D3"/>
    <w:rsid w:val="009F347A"/>
    <w:rsid w:val="00A014FE"/>
    <w:rsid w:val="00A62BFF"/>
    <w:rsid w:val="00A654BD"/>
    <w:rsid w:val="00AB5800"/>
    <w:rsid w:val="00AC18A7"/>
    <w:rsid w:val="00AC2C2F"/>
    <w:rsid w:val="00AF3C8E"/>
    <w:rsid w:val="00B058C0"/>
    <w:rsid w:val="00B0793E"/>
    <w:rsid w:val="00B45CBC"/>
    <w:rsid w:val="00B468E4"/>
    <w:rsid w:val="00B6257D"/>
    <w:rsid w:val="00B71B19"/>
    <w:rsid w:val="00B74829"/>
    <w:rsid w:val="00B84D12"/>
    <w:rsid w:val="00B93330"/>
    <w:rsid w:val="00B93854"/>
    <w:rsid w:val="00BB6F78"/>
    <w:rsid w:val="00BC28D6"/>
    <w:rsid w:val="00BC6CB4"/>
    <w:rsid w:val="00BD00D1"/>
    <w:rsid w:val="00C06600"/>
    <w:rsid w:val="00C11130"/>
    <w:rsid w:val="00C14C6E"/>
    <w:rsid w:val="00C470EC"/>
    <w:rsid w:val="00CC3A9C"/>
    <w:rsid w:val="00D245C7"/>
    <w:rsid w:val="00D624AD"/>
    <w:rsid w:val="00D82D43"/>
    <w:rsid w:val="00D87896"/>
    <w:rsid w:val="00DC30D5"/>
    <w:rsid w:val="00DF7571"/>
    <w:rsid w:val="00E310C5"/>
    <w:rsid w:val="00E35BF3"/>
    <w:rsid w:val="00E40D98"/>
    <w:rsid w:val="00E87CC2"/>
    <w:rsid w:val="00E94158"/>
    <w:rsid w:val="00EA113D"/>
    <w:rsid w:val="00ED18EE"/>
    <w:rsid w:val="00ED6F7C"/>
    <w:rsid w:val="00EF66F0"/>
    <w:rsid w:val="00F02D33"/>
    <w:rsid w:val="00F117C1"/>
    <w:rsid w:val="00F178E2"/>
    <w:rsid w:val="00F40D31"/>
    <w:rsid w:val="00F67B5E"/>
    <w:rsid w:val="00F72245"/>
    <w:rsid w:val="00F77DC7"/>
    <w:rsid w:val="00F900BC"/>
    <w:rsid w:val="00F91020"/>
    <w:rsid w:val="00FC0BC5"/>
    <w:rsid w:val="00FC3B1A"/>
    <w:rsid w:val="00FD1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45D"/>
  </w:style>
  <w:style w:type="paragraph" w:styleId="1">
    <w:name w:val="heading 1"/>
    <w:basedOn w:val="a"/>
    <w:next w:val="a"/>
    <w:link w:val="10"/>
    <w:qFormat/>
    <w:rsid w:val="000D4D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D4D7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4D7F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D4D7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No Spacing"/>
    <w:link w:val="a4"/>
    <w:qFormat/>
    <w:rsid w:val="000D4D7F"/>
    <w:pPr>
      <w:spacing w:after="0" w:line="240" w:lineRule="auto"/>
    </w:pPr>
  </w:style>
  <w:style w:type="table" w:styleId="a5">
    <w:name w:val="Table Grid"/>
    <w:basedOn w:val="a1"/>
    <w:uiPriority w:val="59"/>
    <w:rsid w:val="000D4D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D4D7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1">
    <w:name w:val="Основной текст (2)_"/>
    <w:basedOn w:val="a0"/>
    <w:link w:val="210"/>
    <w:uiPriority w:val="99"/>
    <w:locked/>
    <w:rsid w:val="000D4D7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7">
    <w:name w:val="Колонтитул"/>
    <w:basedOn w:val="a0"/>
    <w:link w:val="11"/>
    <w:uiPriority w:val="99"/>
    <w:rsid w:val="000D4D7F"/>
    <w:rPr>
      <w:rFonts w:ascii="Impact" w:hAnsi="Impact" w:cs="Impact"/>
      <w:noProof/>
      <w:sz w:val="18"/>
      <w:szCs w:val="18"/>
      <w:shd w:val="clear" w:color="auto" w:fill="FFFFFF"/>
    </w:rPr>
  </w:style>
  <w:style w:type="paragraph" w:styleId="a8">
    <w:name w:val="Body Text"/>
    <w:basedOn w:val="a"/>
    <w:link w:val="a9"/>
    <w:rsid w:val="000D4D7F"/>
    <w:pPr>
      <w:widowControl w:val="0"/>
      <w:shd w:val="clear" w:color="auto" w:fill="FFFFFF"/>
      <w:spacing w:after="0" w:line="278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9">
    <w:name w:val="Основной текст Знак"/>
    <w:basedOn w:val="a0"/>
    <w:link w:val="a8"/>
    <w:rsid w:val="000D4D7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0D4D7F"/>
    <w:pPr>
      <w:widowControl w:val="0"/>
      <w:shd w:val="clear" w:color="auto" w:fill="FFFFFF"/>
      <w:spacing w:after="0" w:line="278" w:lineRule="exact"/>
      <w:jc w:val="both"/>
    </w:pPr>
    <w:rPr>
      <w:rFonts w:ascii="Times New Roman" w:hAnsi="Times New Roman" w:cs="Times New Roman"/>
      <w:b/>
      <w:bCs/>
    </w:rPr>
  </w:style>
  <w:style w:type="paragraph" w:customStyle="1" w:styleId="11">
    <w:name w:val="Колонтитул1"/>
    <w:basedOn w:val="a"/>
    <w:link w:val="a7"/>
    <w:uiPriority w:val="99"/>
    <w:rsid w:val="000D4D7F"/>
    <w:pPr>
      <w:widowControl w:val="0"/>
      <w:shd w:val="clear" w:color="auto" w:fill="FFFFFF"/>
      <w:spacing w:after="0" w:line="240" w:lineRule="atLeast"/>
    </w:pPr>
    <w:rPr>
      <w:rFonts w:ascii="Impact" w:hAnsi="Impact" w:cs="Impact"/>
      <w:noProof/>
      <w:sz w:val="18"/>
      <w:szCs w:val="18"/>
    </w:rPr>
  </w:style>
  <w:style w:type="character" w:customStyle="1" w:styleId="22">
    <w:name w:val="Основной текст (2)2"/>
    <w:basedOn w:val="21"/>
    <w:uiPriority w:val="99"/>
    <w:rsid w:val="000D4D7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a">
    <w:name w:val="Основной текст + Курсив"/>
    <w:basedOn w:val="a7"/>
    <w:uiPriority w:val="99"/>
    <w:rsid w:val="000D4D7F"/>
    <w:rPr>
      <w:rFonts w:ascii="Times New Roman" w:hAnsi="Times New Roman" w:cs="Times New Roman"/>
      <w:i/>
      <w:iCs/>
      <w:noProof/>
      <w:sz w:val="23"/>
      <w:szCs w:val="23"/>
      <w:shd w:val="clear" w:color="auto" w:fill="FFFFFF"/>
      <w:lang w:val="en-US" w:eastAsia="en-US"/>
    </w:rPr>
  </w:style>
  <w:style w:type="character" w:customStyle="1" w:styleId="23">
    <w:name w:val="Основной текст (2)"/>
    <w:basedOn w:val="21"/>
    <w:uiPriority w:val="99"/>
    <w:rsid w:val="000D4D7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11">
    <w:name w:val="Основной текст (2) + 11"/>
    <w:aliases w:val="5 pt,Не полужирный,Курсив"/>
    <w:basedOn w:val="21"/>
    <w:uiPriority w:val="99"/>
    <w:rsid w:val="000D4D7F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  <w:lang w:val="en-US" w:eastAsia="en-US"/>
    </w:rPr>
  </w:style>
  <w:style w:type="character" w:customStyle="1" w:styleId="a4">
    <w:name w:val="Без интервала Знак"/>
    <w:basedOn w:val="a0"/>
    <w:link w:val="a3"/>
    <w:uiPriority w:val="1"/>
    <w:rsid w:val="000D4D7F"/>
  </w:style>
  <w:style w:type="paragraph" w:customStyle="1" w:styleId="12">
    <w:name w:val="Без интервала1"/>
    <w:rsid w:val="000D4D7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b">
    <w:name w:val="List"/>
    <w:basedOn w:val="a"/>
    <w:rsid w:val="000D4D7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rsid w:val="000D4D7F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Continue"/>
    <w:basedOn w:val="a"/>
    <w:rsid w:val="000D4D7F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 First Indent"/>
    <w:basedOn w:val="a8"/>
    <w:link w:val="ae"/>
    <w:rsid w:val="000D4D7F"/>
    <w:pPr>
      <w:widowControl/>
      <w:shd w:val="clear" w:color="auto" w:fill="auto"/>
      <w:spacing w:after="120" w:line="240" w:lineRule="auto"/>
      <w:ind w:firstLine="210"/>
    </w:pPr>
    <w:rPr>
      <w:sz w:val="24"/>
      <w:szCs w:val="24"/>
    </w:rPr>
  </w:style>
  <w:style w:type="character" w:customStyle="1" w:styleId="ae">
    <w:name w:val="Красная строка Знак"/>
    <w:basedOn w:val="a9"/>
    <w:link w:val="ad"/>
    <w:rsid w:val="000D4D7F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styleId="af">
    <w:name w:val="Body Text Indent"/>
    <w:basedOn w:val="a"/>
    <w:link w:val="af0"/>
    <w:rsid w:val="000D4D7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rsid w:val="000D4D7F"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First Indent 2"/>
    <w:basedOn w:val="af"/>
    <w:link w:val="26"/>
    <w:rsid w:val="000D4D7F"/>
    <w:pPr>
      <w:ind w:firstLine="210"/>
    </w:pPr>
  </w:style>
  <w:style w:type="character" w:customStyle="1" w:styleId="26">
    <w:name w:val="Красная строка 2 Знак"/>
    <w:basedOn w:val="af0"/>
    <w:link w:val="25"/>
    <w:rsid w:val="000D4D7F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Title"/>
    <w:basedOn w:val="a"/>
    <w:next w:val="a"/>
    <w:link w:val="af2"/>
    <w:qFormat/>
    <w:rsid w:val="000D4D7F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2">
    <w:name w:val="Название Знак"/>
    <w:basedOn w:val="a0"/>
    <w:link w:val="af1"/>
    <w:rsid w:val="000D4D7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3">
    <w:name w:val="Текст выноски Знак"/>
    <w:basedOn w:val="a0"/>
    <w:link w:val="af4"/>
    <w:uiPriority w:val="99"/>
    <w:semiHidden/>
    <w:rsid w:val="000D4D7F"/>
    <w:rPr>
      <w:rFonts w:ascii="Tahoma" w:eastAsia="Times New Roman" w:hAnsi="Tahoma" w:cs="Tahoma"/>
      <w:sz w:val="16"/>
      <w:szCs w:val="16"/>
    </w:rPr>
  </w:style>
  <w:style w:type="paragraph" w:styleId="af4">
    <w:name w:val="Balloon Text"/>
    <w:basedOn w:val="a"/>
    <w:link w:val="af3"/>
    <w:uiPriority w:val="99"/>
    <w:semiHidden/>
    <w:unhideWhenUsed/>
    <w:rsid w:val="000D4D7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0D4D7F"/>
    <w:rPr>
      <w:rFonts w:ascii="Tahoma" w:hAnsi="Tahoma" w:cs="Tahoma"/>
      <w:sz w:val="16"/>
      <w:szCs w:val="16"/>
    </w:rPr>
  </w:style>
  <w:style w:type="character" w:customStyle="1" w:styleId="27">
    <w:name w:val="Основной текст (2) + Не полужирный"/>
    <w:aliases w:val="Интервал 0 pt,Основной текст + Полужирный"/>
    <w:rsid w:val="00DC30D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10"/>
      <w:sz w:val="23"/>
      <w:szCs w:val="23"/>
      <w:u w:val="none"/>
      <w:effect w:val="none"/>
    </w:rPr>
  </w:style>
  <w:style w:type="character" w:customStyle="1" w:styleId="2pt">
    <w:name w:val="Основной текст + Интервал 2 pt"/>
    <w:basedOn w:val="a0"/>
    <w:rsid w:val="00DC30D5"/>
    <w:rPr>
      <w:rFonts w:ascii="Times New Roman" w:eastAsia="Times New Roman" w:hAnsi="Times New Roman" w:cs="Times New Roman" w:hint="default"/>
      <w:spacing w:val="40"/>
      <w:sz w:val="23"/>
      <w:szCs w:val="23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1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83C43-CFB9-4B29-A17C-9F1EAD59C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</Pages>
  <Words>2541</Words>
  <Characters>14490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</dc:creator>
  <cp:keywords/>
  <dc:description/>
  <cp:lastModifiedBy>User</cp:lastModifiedBy>
  <cp:revision>132</cp:revision>
  <dcterms:created xsi:type="dcterms:W3CDTF">2015-03-16T07:02:00Z</dcterms:created>
  <dcterms:modified xsi:type="dcterms:W3CDTF">2024-11-30T06:15:00Z</dcterms:modified>
</cp:coreProperties>
</file>